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069" w:rsidRDefault="00BA6069">
      <w:pPr>
        <w:pStyle w:val="af2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48C" w:rsidRDefault="0068648C" w:rsidP="0068648C">
      <w:pPr>
        <w:pStyle w:val="af2"/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РАССМОТРЕНО и УТВЕРЖДЕНО </w:t>
      </w:r>
    </w:p>
    <w:p w:rsidR="0068648C" w:rsidRDefault="0068648C" w:rsidP="0068648C">
      <w:pPr>
        <w:pStyle w:val="af2"/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Педагогическом совете </w:t>
      </w:r>
    </w:p>
    <w:p w:rsidR="0068648C" w:rsidRDefault="0068648C" w:rsidP="0068648C">
      <w:pPr>
        <w:pStyle w:val="af2"/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ЦО «Спутник» с. Чесноковка </w:t>
      </w:r>
    </w:p>
    <w:p w:rsidR="0068648C" w:rsidRDefault="0003048A" w:rsidP="0068648C">
      <w:pPr>
        <w:pStyle w:val="af2"/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  <w:r w:rsidR="00016C10">
        <w:rPr>
          <w:rFonts w:ascii="Times New Roman" w:hAnsi="Times New Roman" w:cs="Times New Roman"/>
          <w:b/>
          <w:sz w:val="28"/>
          <w:szCs w:val="28"/>
        </w:rPr>
        <w:t xml:space="preserve"> от 15.01.2026</w:t>
      </w:r>
      <w:r w:rsidR="0068648C">
        <w:rPr>
          <w:rFonts w:ascii="Times New Roman" w:hAnsi="Times New Roman" w:cs="Times New Roman"/>
          <w:b/>
          <w:sz w:val="28"/>
          <w:szCs w:val="28"/>
        </w:rPr>
        <w:t>г.</w:t>
      </w:r>
    </w:p>
    <w:p w:rsidR="0068648C" w:rsidRDefault="0068648C" w:rsidP="0068648C">
      <w:pPr>
        <w:pStyle w:val="af2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A03A10" w:rsidRDefault="003E167F">
      <w:pPr>
        <w:pStyle w:val="af2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САМОАНАЛИЗ</w:t>
      </w:r>
      <w:r w:rsidR="0068648C">
        <w:rPr>
          <w:rFonts w:ascii="Times New Roman" w:hAnsi="Times New Roman" w:cs="Times New Roman"/>
          <w:b/>
          <w:sz w:val="28"/>
          <w:szCs w:val="28"/>
        </w:rPr>
        <w:t xml:space="preserve"> (ОТЧЕТ)</w:t>
      </w:r>
      <w:r>
        <w:rPr>
          <w:rFonts w:ascii="Times New Roman" w:hAnsi="Times New Roman" w:cs="Times New Roman"/>
          <w:b/>
          <w:sz w:val="28"/>
          <w:szCs w:val="28"/>
        </w:rPr>
        <w:t xml:space="preserve">  РАБОЧЕЙ  ПРОГРАММЫ  ВОСПИТАНИЯ </w:t>
      </w:r>
    </w:p>
    <w:p w:rsidR="00A03A10" w:rsidRDefault="003E167F">
      <w:pPr>
        <w:pStyle w:val="af2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НОО, ООО, СОО В  МБОУ ЦО «СПУТНИК» с.  ЧЕСНОКОВКА </w:t>
      </w:r>
    </w:p>
    <w:p w:rsidR="00A03A10" w:rsidRDefault="003E167F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B264D">
        <w:rPr>
          <w:rFonts w:ascii="Times New Roman" w:hAnsi="Times New Roman" w:cs="Times New Roman"/>
          <w:b/>
          <w:sz w:val="28"/>
          <w:szCs w:val="28"/>
        </w:rPr>
        <w:t xml:space="preserve"> 1 полугодие 2025-2026 УЧЕБНОГО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3B264D">
        <w:rPr>
          <w:rFonts w:ascii="Times New Roman" w:hAnsi="Times New Roman" w:cs="Times New Roman"/>
          <w:b/>
          <w:sz w:val="28"/>
          <w:szCs w:val="28"/>
        </w:rPr>
        <w:t>А</w:t>
      </w:r>
    </w:p>
    <w:p w:rsidR="00A03A10" w:rsidRDefault="00A03A10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:rsidR="00A03A10" w:rsidRDefault="003E167F" w:rsidP="0068648C">
      <w:pPr>
        <w:pStyle w:val="af2"/>
        <w:tabs>
          <w:tab w:val="left" w:pos="9460"/>
          <w:tab w:val="left" w:pos="9900"/>
        </w:tabs>
        <w:ind w:right="-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в МБОУ Центр образовани</w:t>
      </w:r>
      <w:r w:rsidR="003B264D">
        <w:rPr>
          <w:rFonts w:ascii="Times New Roman" w:hAnsi="Times New Roman" w:cs="Times New Roman"/>
          <w:sz w:val="28"/>
          <w:szCs w:val="28"/>
        </w:rPr>
        <w:t>я «Спутник» с. Чесноковка за 1 полугодие  2025-2026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 осуществлялась  в рамках реализации   рабочей Программы воспитания, разработанной на основе примерной Программы воспитания РФ, а также в соответствии с календарно-тематиче</w:t>
      </w:r>
      <w:r w:rsidR="003B264D">
        <w:rPr>
          <w:rFonts w:ascii="Times New Roman" w:hAnsi="Times New Roman" w:cs="Times New Roman"/>
          <w:sz w:val="28"/>
          <w:szCs w:val="28"/>
        </w:rPr>
        <w:t>скими планами  на 2025-2026</w:t>
      </w:r>
      <w:r w:rsidR="00001D37">
        <w:rPr>
          <w:rFonts w:ascii="Times New Roman" w:hAnsi="Times New Roman" w:cs="Times New Roman"/>
          <w:sz w:val="28"/>
          <w:szCs w:val="28"/>
        </w:rPr>
        <w:t xml:space="preserve"> учебный год по уровням образования  НОО,  ООО, СОО.</w:t>
      </w:r>
    </w:p>
    <w:p w:rsidR="00A03A10" w:rsidRDefault="00A03A10" w:rsidP="006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A10" w:rsidRDefault="003E167F" w:rsidP="0068648C">
      <w:pPr>
        <w:spacing w:after="0" w:line="240" w:lineRule="auto"/>
        <w:ind w:right="88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База данных педагогов, реализующих воспитательную работу Центра</w:t>
      </w:r>
    </w:p>
    <w:p w:rsidR="00A03A10" w:rsidRDefault="003E167F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Чугунова М. П.- директор Центра</w:t>
      </w:r>
    </w:p>
    <w:p w:rsidR="00A03A10" w:rsidRDefault="003E167F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Букарева Л. Х. – заместитель директора по УВР</w:t>
      </w:r>
    </w:p>
    <w:p w:rsidR="00A03A10" w:rsidRDefault="00CA0960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Ющенко И. Н</w:t>
      </w:r>
      <w:r w:rsidR="003E167F">
        <w:rPr>
          <w:rFonts w:ascii="Times New Roman" w:hAnsi="Times New Roman" w:cs="Times New Roman"/>
          <w:sz w:val="28"/>
          <w:szCs w:val="28"/>
        </w:rPr>
        <w:t>. – заместитель директора по УВР</w:t>
      </w:r>
    </w:p>
    <w:p w:rsidR="00A03A10" w:rsidRDefault="003E167F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Затылкина Е. С. - заместитель директора по УВР</w:t>
      </w:r>
    </w:p>
    <w:p w:rsidR="00A03A10" w:rsidRDefault="003E167F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Алифанова М. А. - заместитель директора по воспитательной работе</w:t>
      </w:r>
    </w:p>
    <w:p w:rsidR="00A03A10" w:rsidRDefault="003E167F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Зайцева С. М.  - советник директора  по воспитанию, старший вожатый</w:t>
      </w:r>
    </w:p>
    <w:p w:rsidR="00A03A10" w:rsidRDefault="003E167F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Исянбаева Л. Х. -  педагог-психолог</w:t>
      </w:r>
    </w:p>
    <w:p w:rsidR="00A03A10" w:rsidRDefault="003E167F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Рахматуллина А. А.  - социальный педагог</w:t>
      </w:r>
    </w:p>
    <w:p w:rsidR="00A03A10" w:rsidRDefault="003E167F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- 2 человек</w:t>
      </w:r>
    </w:p>
    <w:p w:rsidR="00A03A10" w:rsidRDefault="003E167F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Габд</w:t>
      </w:r>
      <w:r w:rsidR="0068648C">
        <w:rPr>
          <w:rFonts w:ascii="Times New Roman" w:hAnsi="Times New Roman" w:cs="Times New Roman"/>
          <w:sz w:val="28"/>
          <w:szCs w:val="28"/>
        </w:rPr>
        <w:t>уллин Э. Ш.  - преподаватель ОБиЗР</w:t>
      </w:r>
    </w:p>
    <w:p w:rsidR="00A03A10" w:rsidRDefault="003E167F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Шамуратова Л. Т. – педагог-библиотекарь</w:t>
      </w:r>
    </w:p>
    <w:p w:rsidR="00A03A10" w:rsidRDefault="003E167F" w:rsidP="0068648C">
      <w:pPr>
        <w:pStyle w:val="af0"/>
        <w:numPr>
          <w:ilvl w:val="0"/>
          <w:numId w:val="1"/>
        </w:numPr>
        <w:spacing w:after="0" w:line="240" w:lineRule="auto"/>
        <w:ind w:left="0" w:right="887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Центра  - 42 человека</w:t>
      </w:r>
    </w:p>
    <w:p w:rsidR="00A03A10" w:rsidRDefault="00A03A10" w:rsidP="00686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A10" w:rsidRDefault="003E167F" w:rsidP="0068648C">
      <w:pPr>
        <w:pStyle w:val="af0"/>
        <w:tabs>
          <w:tab w:val="left" w:pos="-426"/>
        </w:tabs>
        <w:adjustRightInd w:val="0"/>
        <w:spacing w:after="0" w:line="240" w:lineRule="auto"/>
        <w:ind w:left="0" w:right="2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Состояние организуемой в школе совместной деятельности детей и взрослых.</w:t>
      </w:r>
    </w:p>
    <w:p w:rsidR="00A03A10" w:rsidRDefault="003E167F" w:rsidP="0068648C">
      <w:pPr>
        <w:tabs>
          <w:tab w:val="left" w:pos="-426"/>
          <w:tab w:val="left" w:pos="9639"/>
        </w:tabs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A03A10" w:rsidRDefault="003E167F" w:rsidP="0068648C">
      <w:pPr>
        <w:tabs>
          <w:tab w:val="left" w:pos="-426"/>
        </w:tabs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Осуществляется анализ заместителем директора по воспитательной работе, педагогом-психологом, советником директора по воспитанию, социальным педагогом, членами  ШВР, классными руководителями  и родителями, хорошо знакомыми с деятельностью школы. </w:t>
      </w:r>
    </w:p>
    <w:p w:rsidR="00A03A10" w:rsidRDefault="003E167F" w:rsidP="0068648C">
      <w:pPr>
        <w:tabs>
          <w:tab w:val="left" w:pos="-426"/>
        </w:tabs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Способами получения информации о состоянии организуемой в школе сов</w:t>
      </w:r>
      <w:r w:rsidR="0003048A">
        <w:rPr>
          <w:rFonts w:ascii="Times New Roman" w:hAnsi="Times New Roman" w:cs="Times New Roman"/>
          <w:iCs/>
          <w:sz w:val="28"/>
          <w:szCs w:val="28"/>
        </w:rPr>
        <w:t xml:space="preserve">местной деятельности детей являются </w:t>
      </w:r>
      <w:r>
        <w:rPr>
          <w:rFonts w:ascii="Times New Roman" w:hAnsi="Times New Roman" w:cs="Times New Roman"/>
          <w:iCs/>
          <w:sz w:val="28"/>
          <w:szCs w:val="28"/>
        </w:rPr>
        <w:t xml:space="preserve">  беседы со школьниками (5-11 класс) и их родителями, педагогами.  Полученные результаты обсуждены </w:t>
      </w:r>
      <w:r w:rsidR="00CA0960">
        <w:rPr>
          <w:rFonts w:ascii="Times New Roman" w:hAnsi="Times New Roman" w:cs="Times New Roman"/>
          <w:iCs/>
          <w:sz w:val="28"/>
          <w:szCs w:val="28"/>
        </w:rPr>
        <w:t xml:space="preserve"> на педагогическом совете школы в январе 2026 года.</w:t>
      </w:r>
    </w:p>
    <w:p w:rsidR="00A03A10" w:rsidRDefault="003E167F" w:rsidP="0068648C">
      <w:pPr>
        <w:tabs>
          <w:tab w:val="left" w:pos="-426"/>
        </w:tabs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Внимание при этом сосредотачивается на вопросах, связанных с реализацией воспитательных модулей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A03A10" w:rsidRDefault="003E167F" w:rsidP="0068648C">
      <w:pPr>
        <w:pStyle w:val="af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Инвариантные: </w:t>
      </w:r>
    </w:p>
    <w:p w:rsidR="00A03A10" w:rsidRDefault="003E167F" w:rsidP="0068648C">
      <w:pPr>
        <w:pStyle w:val="af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«Урочная деятельность»;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«Внеурочная деятельность»; 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«Классное руководство»;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«Основные школьные дела»; 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«Внешкольные мероприятия»; 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«Организация предметно - пространственной среды»;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«Взаимодействие с родителями»; 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«Самоуправление»; 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«Профилактика и безопасность»; 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«Социальное партнерство»; 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«Профориентация». </w:t>
      </w:r>
    </w:p>
    <w:p w:rsidR="00A03A10" w:rsidRDefault="003E167F" w:rsidP="0068648C">
      <w:pPr>
        <w:pStyle w:val="af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Вариативные: 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-«Школьные медиа»; 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«Детские общественные объединения»; 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-«ШСК»;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«Школьный театр»</w:t>
      </w:r>
      <w:r w:rsidR="00001D37">
        <w:rPr>
          <w:rFonts w:ascii="Times New Roman" w:hAnsi="Times New Roman" w:cs="Times New Roman"/>
          <w:sz w:val="28"/>
          <w:szCs w:val="28"/>
        </w:rPr>
        <w:t>;</w:t>
      </w:r>
    </w:p>
    <w:p w:rsidR="00001D37" w:rsidRDefault="00001D37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«Школьный музей»;</w:t>
      </w:r>
    </w:p>
    <w:p w:rsidR="00A03A10" w:rsidRDefault="003E167F" w:rsidP="0068648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«Трудовая деятельность»</w:t>
      </w:r>
      <w:r w:rsidR="00001D37">
        <w:rPr>
          <w:rFonts w:ascii="Times New Roman" w:hAnsi="Times New Roman" w:cs="Times New Roman"/>
          <w:sz w:val="28"/>
          <w:szCs w:val="28"/>
        </w:rPr>
        <w:t>.</w:t>
      </w:r>
    </w:p>
    <w:p w:rsidR="00A03A10" w:rsidRDefault="00A03A10" w:rsidP="0068648C">
      <w:pPr>
        <w:tabs>
          <w:tab w:val="left" w:pos="-426"/>
        </w:tabs>
        <w:adjustRightInd w:val="0"/>
        <w:spacing w:after="0" w:line="240" w:lineRule="auto"/>
        <w:ind w:right="84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A03A10" w:rsidRDefault="003E167F" w:rsidP="0068648C">
      <w:pPr>
        <w:spacing w:after="0" w:line="240" w:lineRule="auto"/>
        <w:ind w:right="603"/>
        <w:jc w:val="both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Модуль «Урочная деятельность»</w:t>
      </w:r>
    </w:p>
    <w:p w:rsidR="00A03A10" w:rsidRDefault="00A03A10" w:rsidP="0068648C">
      <w:pPr>
        <w:pStyle w:val="af0"/>
        <w:spacing w:after="0" w:line="240" w:lineRule="auto"/>
        <w:ind w:left="0" w:right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A03A10" w:rsidRDefault="003E167F" w:rsidP="0068648C">
      <w:pPr>
        <w:pStyle w:val="af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Личностно-развивающий потенциал уроков достигался  в соответствии с целевыми ориентирами модуля.</w:t>
      </w:r>
    </w:p>
    <w:p w:rsidR="00A03A10" w:rsidRDefault="003E167F" w:rsidP="0068648C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учителя-предметники на своих уроках  использовали  воспитательные возможности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просвещения,  ответственно отнеслись к подбору соответствующего содержания уроков, заданий, вспомогательных материалов, проблемных ситуаций для обсуждений. Особенно это удалось  на уроках истории, обществознани</w:t>
      </w:r>
      <w:r w:rsidR="00CD24CB">
        <w:rPr>
          <w:rFonts w:ascii="Times New Roman" w:hAnsi="Times New Roman" w:cs="Times New Roman"/>
          <w:sz w:val="28"/>
          <w:szCs w:val="28"/>
        </w:rPr>
        <w:t>я, окружающего мира, литератур</w:t>
      </w:r>
      <w:r w:rsidR="00806276">
        <w:rPr>
          <w:rFonts w:ascii="Times New Roman" w:hAnsi="Times New Roman" w:cs="Times New Roman"/>
          <w:sz w:val="28"/>
          <w:szCs w:val="28"/>
        </w:rPr>
        <w:t>ы, географии</w:t>
      </w:r>
      <w:r w:rsidR="00A23608">
        <w:rPr>
          <w:rFonts w:ascii="Times New Roman" w:hAnsi="Times New Roman" w:cs="Times New Roman"/>
          <w:sz w:val="28"/>
          <w:szCs w:val="28"/>
        </w:rPr>
        <w:t xml:space="preserve">, ОБиЗР,родных языков. Это  мероприятия календарно-тематического плана: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134"/>
      </w:tblGrid>
      <w:tr w:rsidR="00DB65E7" w:rsidTr="00A23608">
        <w:trPr>
          <w:trHeight w:val="459"/>
        </w:trPr>
        <w:tc>
          <w:tcPr>
            <w:tcW w:w="15134" w:type="dxa"/>
          </w:tcPr>
          <w:p w:rsidR="00DB65E7" w:rsidRPr="00A23608" w:rsidRDefault="00A23608" w:rsidP="00A2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Байкала</w:t>
            </w:r>
          </w:p>
        </w:tc>
      </w:tr>
      <w:tr w:rsidR="00DB65E7" w:rsidRPr="00806276" w:rsidTr="00A23608">
        <w:tc>
          <w:tcPr>
            <w:tcW w:w="15134" w:type="dxa"/>
          </w:tcPr>
          <w:p w:rsidR="00DB65E7" w:rsidRPr="00897FA9" w:rsidRDefault="00897FA9" w:rsidP="00897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806276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ень воинской славы России.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День окончания Второй мировой войны</w:t>
            </w:r>
          </w:p>
        </w:tc>
      </w:tr>
      <w:tr w:rsidR="00DB65E7" w:rsidRPr="00806276" w:rsidTr="00001D37">
        <w:trPr>
          <w:trHeight w:val="112"/>
        </w:trPr>
        <w:tc>
          <w:tcPr>
            <w:tcW w:w="15134" w:type="dxa"/>
          </w:tcPr>
          <w:p w:rsidR="00DB65E7" w:rsidRPr="00897FA9" w:rsidRDefault="00897FA9" w:rsidP="00897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276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Тематическая суббота (спортивная) </w:t>
            </w:r>
          </w:p>
        </w:tc>
      </w:tr>
      <w:tr w:rsidR="00DB65E7" w:rsidRPr="00806276" w:rsidTr="00A23608">
        <w:tc>
          <w:tcPr>
            <w:tcW w:w="15134" w:type="dxa"/>
          </w:tcPr>
          <w:p w:rsidR="00DB65E7" w:rsidRPr="00897FA9" w:rsidRDefault="00897FA9" w:rsidP="00897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276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распространения грамотности</w:t>
            </w:r>
          </w:p>
        </w:tc>
      </w:tr>
      <w:tr w:rsidR="00DB65E7" w:rsidRPr="00806276" w:rsidTr="00A23608">
        <w:tc>
          <w:tcPr>
            <w:tcW w:w="15134" w:type="dxa"/>
          </w:tcPr>
          <w:p w:rsidR="00DB65E7" w:rsidRPr="00897FA9" w:rsidRDefault="00897FA9" w:rsidP="00897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276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памяти жертв фашизма</w:t>
            </w:r>
          </w:p>
        </w:tc>
      </w:tr>
      <w:tr w:rsidR="00DB65E7" w:rsidRPr="00806276" w:rsidTr="00A23608">
        <w:tc>
          <w:tcPr>
            <w:tcW w:w="15134" w:type="dxa"/>
          </w:tcPr>
          <w:p w:rsidR="00DB65E7" w:rsidRPr="00806276" w:rsidRDefault="00806276" w:rsidP="00A23608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>День зарождения российской</w:t>
            </w:r>
            <w:r w:rsidR="00A23608">
              <w:rPr>
                <w:sz w:val="28"/>
                <w:szCs w:val="28"/>
              </w:rPr>
              <w:t xml:space="preserve"> </w:t>
            </w:r>
            <w:r w:rsidRPr="00806276">
              <w:rPr>
                <w:sz w:val="28"/>
                <w:szCs w:val="28"/>
              </w:rPr>
              <w:t xml:space="preserve">государственности (приурочен к открытию памятника «Тысячелетие России» в Великом Новгороде императором Александром II 21 сентября 1862 г.) </w:t>
            </w:r>
          </w:p>
        </w:tc>
      </w:tr>
      <w:tr w:rsidR="00DB65E7" w:rsidRPr="00806276" w:rsidTr="00A23608">
        <w:tc>
          <w:tcPr>
            <w:tcW w:w="15134" w:type="dxa"/>
          </w:tcPr>
          <w:p w:rsidR="00DB65E7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 xml:space="preserve">Всемирный День туризма </w:t>
            </w:r>
          </w:p>
        </w:tc>
      </w:tr>
      <w:tr w:rsidR="00DB65E7" w:rsidRPr="00806276" w:rsidTr="00A23608">
        <w:tc>
          <w:tcPr>
            <w:tcW w:w="15134" w:type="dxa"/>
          </w:tcPr>
          <w:p w:rsidR="00DB65E7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 xml:space="preserve">Международный день музыки </w:t>
            </w:r>
          </w:p>
        </w:tc>
      </w:tr>
      <w:tr w:rsidR="00806276" w:rsidRPr="00806276" w:rsidTr="00A23608">
        <w:tc>
          <w:tcPr>
            <w:tcW w:w="15134" w:type="dxa"/>
          </w:tcPr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>155 лет со дня рождения русского</w:t>
            </w:r>
            <w:r w:rsidR="00A23608">
              <w:rPr>
                <w:sz w:val="28"/>
                <w:szCs w:val="28"/>
              </w:rPr>
              <w:t xml:space="preserve"> </w:t>
            </w:r>
            <w:r w:rsidRPr="00806276">
              <w:rPr>
                <w:sz w:val="28"/>
                <w:szCs w:val="28"/>
              </w:rPr>
              <w:t xml:space="preserve">писателя, лауреата Нобелевской премии И. А. Бунина (1870–1953) </w:t>
            </w:r>
          </w:p>
        </w:tc>
      </w:tr>
      <w:tr w:rsidR="00806276" w:rsidRPr="00806276" w:rsidTr="00A23608">
        <w:tc>
          <w:tcPr>
            <w:tcW w:w="15134" w:type="dxa"/>
          </w:tcPr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 xml:space="preserve"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 </w:t>
            </w:r>
          </w:p>
        </w:tc>
      </w:tr>
      <w:tr w:rsidR="00806276" w:rsidRPr="00806276" w:rsidTr="00A23608">
        <w:tc>
          <w:tcPr>
            <w:tcW w:w="15134" w:type="dxa"/>
          </w:tcPr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 xml:space="preserve">215 лет со дня рождения русского врача- хирурга, анатома, главного хирурга в Севастополе во время Крымской компании, основоположника русской военно-полевой хирургии, естествоиспытателя и педагога Н.И. Пирогова </w:t>
            </w:r>
          </w:p>
        </w:tc>
      </w:tr>
      <w:tr w:rsidR="00806276" w:rsidRPr="00806276" w:rsidTr="00A23608">
        <w:tc>
          <w:tcPr>
            <w:tcW w:w="15134" w:type="dxa"/>
          </w:tcPr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 xml:space="preserve">295 лет со дня рождения русского полководца, генералиссимуса, основоположника русской военной теории А.В. Суворова </w:t>
            </w:r>
          </w:p>
        </w:tc>
      </w:tr>
      <w:tr w:rsidR="00806276" w:rsidRPr="00806276" w:rsidTr="00A23608">
        <w:tc>
          <w:tcPr>
            <w:tcW w:w="15134" w:type="dxa"/>
          </w:tcPr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 xml:space="preserve">295 лет со дня рождения русского полководца, генералиссимуса, основоположника русской военной теории А.В. Суворова </w:t>
            </w:r>
          </w:p>
        </w:tc>
      </w:tr>
      <w:tr w:rsidR="00806276" w:rsidRPr="00806276" w:rsidTr="00A23608">
        <w:tc>
          <w:tcPr>
            <w:tcW w:w="15134" w:type="dxa"/>
          </w:tcPr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 xml:space="preserve">145 лет со дня рождения русского поэта Серебряного века, писателя, публициста, драматурга, переводчика, литературного </w:t>
            </w:r>
            <w:r w:rsidRPr="00806276">
              <w:rPr>
                <w:sz w:val="28"/>
                <w:szCs w:val="28"/>
              </w:rPr>
              <w:lastRenderedPageBreak/>
              <w:t xml:space="preserve">критика А.А. Блока </w:t>
            </w:r>
          </w:p>
        </w:tc>
      </w:tr>
      <w:tr w:rsidR="00806276" w:rsidRPr="00806276" w:rsidTr="00A23608">
        <w:tc>
          <w:tcPr>
            <w:tcW w:w="15134" w:type="dxa"/>
          </w:tcPr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lastRenderedPageBreak/>
              <w:t xml:space="preserve">День Неизвестного Солдата </w:t>
            </w:r>
          </w:p>
        </w:tc>
      </w:tr>
      <w:tr w:rsidR="00806276" w:rsidRPr="00806276" w:rsidTr="00A23608">
        <w:tc>
          <w:tcPr>
            <w:tcW w:w="15134" w:type="dxa"/>
          </w:tcPr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 xml:space="preserve">205 лет со дня рождения русского поэта-лирика, переводчика и мемуариста А.А. Фета </w:t>
            </w:r>
          </w:p>
        </w:tc>
      </w:tr>
      <w:tr w:rsidR="00806276" w:rsidRPr="00806276" w:rsidTr="00A23608">
        <w:tc>
          <w:tcPr>
            <w:tcW w:w="15134" w:type="dxa"/>
          </w:tcPr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 xml:space="preserve">День воинской славы России. </w:t>
            </w:r>
          </w:p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>Битва за Москву в период ВОВ 1941-1945г.г.</w:t>
            </w:r>
          </w:p>
        </w:tc>
      </w:tr>
      <w:tr w:rsidR="00806276" w:rsidRPr="00806276" w:rsidTr="00A23608">
        <w:tc>
          <w:tcPr>
            <w:tcW w:w="15134" w:type="dxa"/>
          </w:tcPr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 xml:space="preserve">Акмулла-просветитель башкирского народа.14 декабря-День башкирского языка </w:t>
            </w:r>
          </w:p>
        </w:tc>
      </w:tr>
      <w:tr w:rsidR="00806276" w:rsidRPr="00806276" w:rsidTr="00A23608">
        <w:tc>
          <w:tcPr>
            <w:tcW w:w="15134" w:type="dxa"/>
          </w:tcPr>
          <w:p w:rsidR="00806276" w:rsidRPr="00806276" w:rsidRDefault="00806276" w:rsidP="00806276">
            <w:pPr>
              <w:pStyle w:val="Default"/>
              <w:jc w:val="both"/>
              <w:rPr>
                <w:sz w:val="28"/>
                <w:szCs w:val="28"/>
              </w:rPr>
            </w:pPr>
            <w:r w:rsidRPr="00806276">
              <w:rPr>
                <w:sz w:val="28"/>
                <w:szCs w:val="28"/>
              </w:rPr>
              <w:t xml:space="preserve">110 лет со дня рождения советского и российского композитора и пианиста, народного артиста СССР Г.В. Свиридова </w:t>
            </w:r>
          </w:p>
        </w:tc>
      </w:tr>
    </w:tbl>
    <w:p w:rsidR="00DB65E7" w:rsidRPr="00806276" w:rsidRDefault="00DB65E7" w:rsidP="0068648C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9D" w:rsidRPr="00806276" w:rsidRDefault="00A23608" w:rsidP="00A2360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Продолжается работа с одаренными детьми. </w:t>
      </w:r>
      <w:r w:rsidR="0016389D" w:rsidRPr="00806276">
        <w:rPr>
          <w:rFonts w:ascii="Times New Roman" w:hAnsi="Times New Roman" w:cs="Times New Roman"/>
          <w:sz w:val="28"/>
          <w:szCs w:val="28"/>
        </w:rPr>
        <w:t>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школьном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этапе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Всероссийской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олимпиады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школьников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приняли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участие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326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учащихся 5 –11-х классов – 51процент от общего количества учащихся 5–11-хклассов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14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предметных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олимпиадах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очном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формате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по предметам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:  </w:t>
      </w:r>
      <w:r w:rsidR="0016389D" w:rsidRPr="00806276">
        <w:rPr>
          <w:rFonts w:ascii="Times New Roman" w:hAnsi="Times New Roman" w:cs="Times New Roman"/>
          <w:spacing w:val="4"/>
          <w:sz w:val="28"/>
          <w:szCs w:val="28"/>
        </w:rPr>
        <w:t xml:space="preserve">французский язык, </w:t>
      </w:r>
      <w:r w:rsidR="0016389D" w:rsidRPr="00806276">
        <w:rPr>
          <w:rFonts w:ascii="Times New Roman" w:hAnsi="Times New Roman" w:cs="Times New Roman"/>
          <w:sz w:val="28"/>
          <w:szCs w:val="28"/>
        </w:rPr>
        <w:t>русский язык, китайский язык, испанский язык, итальянский язык, география, право,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 xml:space="preserve"> немецкий язык, 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физическая культура, литература, обществознание, история, английский язык и технология. В онлайн-формате в 10 предметных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 xml:space="preserve"> олимпиадах: 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>физика,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 xml:space="preserve"> астрономия, химия, 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 xml:space="preserve">экономика, 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 xml:space="preserve">экология, 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 xml:space="preserve">биология, ОБЖ, 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 xml:space="preserve">искусство (МХК), 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="0016389D" w:rsidRPr="00806276">
        <w:rPr>
          <w:rFonts w:ascii="Times New Roman" w:hAnsi="Times New Roman" w:cs="Times New Roman"/>
          <w:sz w:val="28"/>
          <w:szCs w:val="28"/>
        </w:rPr>
        <w:t xml:space="preserve">математика, информатика. </w:t>
      </w:r>
    </w:p>
    <w:p w:rsidR="0016389D" w:rsidRPr="00806276" w:rsidRDefault="0016389D" w:rsidP="00A2360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06276">
        <w:rPr>
          <w:rFonts w:ascii="Times New Roman" w:hAnsi="Times New Roman" w:cs="Times New Roman"/>
          <w:sz w:val="28"/>
          <w:szCs w:val="28"/>
        </w:rPr>
        <w:t>В текущем учебном году в школьном этапе Всероссийской предметной олимпиады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приняли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участие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132</w:t>
      </w:r>
      <w:r w:rsidR="00001D37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учащихся 4-го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класса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олимпиаде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по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математике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и русскому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языку, а количество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победителей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и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призеров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школьного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этапа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Всероссийской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олимпиады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школьников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по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сравнению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с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2024/25 учебным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годом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увеличилось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на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pacing w:val="1"/>
          <w:sz w:val="28"/>
          <w:szCs w:val="28"/>
        </w:rPr>
        <w:t>55</w:t>
      </w:r>
      <w:r w:rsidR="001447AE" w:rsidRPr="008062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16389D" w:rsidRPr="00806276" w:rsidRDefault="0016389D" w:rsidP="001638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06276">
        <w:rPr>
          <w:rFonts w:ascii="Times New Roman" w:hAnsi="Times New Roman" w:cs="Times New Roman"/>
          <w:sz w:val="28"/>
          <w:szCs w:val="28"/>
        </w:rPr>
        <w:t>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муниципальном этапе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Всероссийской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олимпиады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школьников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приняли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участие54 учащихся 7 –11-х классов – 31,5 процентов от общего количества учащихся школьного этапа 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21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предметных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олимпиадах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очном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формате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по предметам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: </w:t>
      </w:r>
      <w:r w:rsidRPr="00806276">
        <w:rPr>
          <w:rFonts w:ascii="Times New Roman" w:hAnsi="Times New Roman" w:cs="Times New Roman"/>
          <w:sz w:val="28"/>
          <w:szCs w:val="28"/>
        </w:rPr>
        <w:t xml:space="preserve">русский язык, испанский язык, немецкий язык, география, право, физическая культура, литература, обществознание, история, английский язык, труд (технология), физика, астрономия, химия, экономика, 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 xml:space="preserve">экология, биология, искусство (МХК), 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 xml:space="preserve">математика и информатика (профили программирование и информационная безопасность). </w:t>
      </w:r>
    </w:p>
    <w:p w:rsidR="0016389D" w:rsidRPr="00806276" w:rsidRDefault="0016389D" w:rsidP="001638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06276">
        <w:rPr>
          <w:rFonts w:ascii="Times New Roman" w:hAnsi="Times New Roman" w:cs="Times New Roman"/>
          <w:sz w:val="28"/>
          <w:szCs w:val="28"/>
        </w:rPr>
        <w:t>В текущем учебном году в муниципальном этапе Всероссийской предметной олимпиады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приняли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участие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1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учащийся 5-го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класса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в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олимпиаде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по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математике.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В </w:t>
      </w:r>
      <w:r w:rsidRPr="00806276">
        <w:rPr>
          <w:rFonts w:ascii="Times New Roman" w:hAnsi="Times New Roman" w:cs="Times New Roman"/>
          <w:sz w:val="28"/>
          <w:szCs w:val="28"/>
        </w:rPr>
        <w:t>7-11 классах МБОУ ЦО «Спутник» с. Чесноковка в школьном этапе ВсОШ приняли участие 171 учащийся. В 21 олимпиаде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 xml:space="preserve">муниципального этапа приняли участие 54 (неповторяющихся) учащихся, что </w:t>
      </w:r>
      <w:r w:rsidRPr="00806276">
        <w:rPr>
          <w:rFonts w:ascii="Times New Roman" w:hAnsi="Times New Roman" w:cs="Times New Roman"/>
          <w:sz w:val="28"/>
          <w:szCs w:val="28"/>
        </w:rPr>
        <w:lastRenderedPageBreak/>
        <w:t>составляет 31,5% от общего числа.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В </w:t>
      </w:r>
      <w:r w:rsidRPr="00806276">
        <w:rPr>
          <w:rFonts w:ascii="Times New Roman" w:hAnsi="Times New Roman" w:cs="Times New Roman"/>
          <w:sz w:val="28"/>
          <w:szCs w:val="28"/>
        </w:rPr>
        <w:t>7-11 классах МБОУ ЦО «Спутник» с. Чесноковка в 20 олимпиадах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</w:t>
      </w:r>
      <w:r w:rsidRPr="00806276">
        <w:rPr>
          <w:rFonts w:ascii="Times New Roman" w:hAnsi="Times New Roman" w:cs="Times New Roman"/>
          <w:sz w:val="28"/>
          <w:szCs w:val="28"/>
        </w:rPr>
        <w:t>муниципального этапа приняли участие 78</w:t>
      </w:r>
      <w:r w:rsidR="001447AE" w:rsidRPr="00806276">
        <w:rPr>
          <w:rFonts w:ascii="Times New Roman" w:hAnsi="Times New Roman" w:cs="Times New Roman"/>
          <w:sz w:val="28"/>
          <w:szCs w:val="28"/>
        </w:rPr>
        <w:t xml:space="preserve"> (повторяющихся) учащих</w:t>
      </w:r>
      <w:r w:rsidRPr="00806276">
        <w:rPr>
          <w:rFonts w:ascii="Times New Roman" w:hAnsi="Times New Roman" w:cs="Times New Roman"/>
          <w:sz w:val="28"/>
          <w:szCs w:val="28"/>
        </w:rPr>
        <w:t xml:space="preserve">ся, из них 5 стали победителями, 9-призёрами. </w:t>
      </w:r>
    </w:p>
    <w:p w:rsidR="0068648C" w:rsidRPr="00B94475" w:rsidRDefault="0016389D" w:rsidP="00B94475">
      <w:pPr>
        <w:pStyle w:val="ad"/>
        <w:spacing w:before="0" w:beforeAutospacing="0" w:after="0" w:afterAutospacing="0"/>
        <w:ind w:left="-142"/>
        <w:jc w:val="both"/>
        <w:textAlignment w:val="top"/>
        <w:rPr>
          <w:sz w:val="28"/>
          <w:szCs w:val="28"/>
        </w:rPr>
      </w:pPr>
      <w:r w:rsidRPr="00806276">
        <w:rPr>
          <w:sz w:val="28"/>
          <w:szCs w:val="28"/>
        </w:rPr>
        <w:t>Наибольшее количество участников олимпиады наблюдается по предметам – обществознание, история и химия.количество участников муниципального этапа увеличилось на 19 человек. Наблюдается увеличение количества</w:t>
      </w:r>
      <w:r w:rsidR="001447AE" w:rsidRPr="00806276">
        <w:rPr>
          <w:sz w:val="28"/>
          <w:szCs w:val="28"/>
        </w:rPr>
        <w:t xml:space="preserve"> </w:t>
      </w:r>
      <w:r w:rsidRPr="00806276">
        <w:rPr>
          <w:sz w:val="28"/>
          <w:szCs w:val="28"/>
        </w:rPr>
        <w:t xml:space="preserve"> участников муниципального этапа Всероссийской олимпиады школьников по всем учебным предметам.</w:t>
      </w:r>
      <w:r w:rsidR="001447AE" w:rsidRPr="00806276">
        <w:rPr>
          <w:sz w:val="28"/>
          <w:szCs w:val="28"/>
        </w:rPr>
        <w:t xml:space="preserve">  О</w:t>
      </w:r>
      <w:r w:rsidRPr="00806276">
        <w:rPr>
          <w:sz w:val="28"/>
          <w:szCs w:val="28"/>
        </w:rPr>
        <w:t>бщее</w:t>
      </w:r>
      <w:r w:rsidR="001447AE" w:rsidRPr="00806276">
        <w:rPr>
          <w:sz w:val="28"/>
          <w:szCs w:val="28"/>
        </w:rPr>
        <w:t xml:space="preserve"> </w:t>
      </w:r>
      <w:r w:rsidRPr="00806276">
        <w:rPr>
          <w:sz w:val="28"/>
          <w:szCs w:val="28"/>
        </w:rPr>
        <w:t>количество</w:t>
      </w:r>
      <w:r w:rsidR="001447AE" w:rsidRPr="00806276">
        <w:rPr>
          <w:sz w:val="28"/>
          <w:szCs w:val="28"/>
        </w:rPr>
        <w:t xml:space="preserve"> </w:t>
      </w:r>
      <w:r w:rsidRPr="00806276">
        <w:rPr>
          <w:sz w:val="28"/>
          <w:szCs w:val="28"/>
        </w:rPr>
        <w:t>победителей и призеров в 2025-2026 учебном году уменьшилось</w:t>
      </w:r>
      <w:r w:rsidR="001447AE" w:rsidRPr="00806276">
        <w:rPr>
          <w:sz w:val="28"/>
          <w:szCs w:val="28"/>
        </w:rPr>
        <w:t xml:space="preserve"> </w:t>
      </w:r>
      <w:r w:rsidRPr="00806276">
        <w:rPr>
          <w:sz w:val="28"/>
          <w:szCs w:val="28"/>
        </w:rPr>
        <w:t>по</w:t>
      </w:r>
      <w:r w:rsidR="001447AE" w:rsidRPr="00806276">
        <w:rPr>
          <w:sz w:val="28"/>
          <w:szCs w:val="28"/>
        </w:rPr>
        <w:t xml:space="preserve"> </w:t>
      </w:r>
      <w:r w:rsidRPr="00806276">
        <w:rPr>
          <w:sz w:val="28"/>
          <w:szCs w:val="28"/>
        </w:rPr>
        <w:t>сравнению</w:t>
      </w:r>
      <w:r w:rsidR="001447AE" w:rsidRPr="00806276">
        <w:rPr>
          <w:sz w:val="28"/>
          <w:szCs w:val="28"/>
        </w:rPr>
        <w:t xml:space="preserve"> </w:t>
      </w:r>
      <w:r w:rsidRPr="00806276">
        <w:rPr>
          <w:sz w:val="28"/>
          <w:szCs w:val="28"/>
        </w:rPr>
        <w:t>с</w:t>
      </w:r>
      <w:r w:rsidR="001447AE" w:rsidRPr="00806276">
        <w:rPr>
          <w:sz w:val="28"/>
          <w:szCs w:val="28"/>
        </w:rPr>
        <w:t xml:space="preserve"> </w:t>
      </w:r>
      <w:r w:rsidRPr="00806276">
        <w:rPr>
          <w:sz w:val="28"/>
          <w:szCs w:val="28"/>
        </w:rPr>
        <w:t>прошлым</w:t>
      </w:r>
      <w:r w:rsidR="001447AE" w:rsidRPr="00806276">
        <w:rPr>
          <w:sz w:val="28"/>
          <w:szCs w:val="28"/>
        </w:rPr>
        <w:t xml:space="preserve"> </w:t>
      </w:r>
      <w:r w:rsidRPr="00806276">
        <w:rPr>
          <w:sz w:val="28"/>
          <w:szCs w:val="28"/>
        </w:rPr>
        <w:t>годом</w:t>
      </w:r>
      <w:r w:rsidR="001447AE" w:rsidRPr="00806276">
        <w:rPr>
          <w:sz w:val="28"/>
          <w:szCs w:val="28"/>
        </w:rPr>
        <w:t xml:space="preserve"> </w:t>
      </w:r>
      <w:r w:rsidRPr="00806276">
        <w:rPr>
          <w:sz w:val="28"/>
          <w:szCs w:val="28"/>
        </w:rPr>
        <w:t>на</w:t>
      </w:r>
      <w:r w:rsidR="001447AE" w:rsidRPr="00806276">
        <w:rPr>
          <w:sz w:val="28"/>
          <w:szCs w:val="28"/>
        </w:rPr>
        <w:t xml:space="preserve"> </w:t>
      </w:r>
      <w:r w:rsidRPr="00806276">
        <w:rPr>
          <w:sz w:val="28"/>
          <w:szCs w:val="28"/>
        </w:rPr>
        <w:t>16 обучающихся.</w:t>
      </w:r>
      <w:r w:rsidR="001447AE" w:rsidRPr="00806276">
        <w:rPr>
          <w:sz w:val="28"/>
          <w:szCs w:val="28"/>
        </w:rPr>
        <w:t xml:space="preserve"> </w:t>
      </w:r>
      <w:r w:rsidRPr="00806276">
        <w:rPr>
          <w:sz w:val="28"/>
          <w:szCs w:val="28"/>
        </w:rPr>
        <w:t xml:space="preserve">На региональный этап вышли 11 обучающихся. </w:t>
      </w:r>
      <w:r w:rsidR="00CA0960">
        <w:rPr>
          <w:sz w:val="28"/>
          <w:szCs w:val="28"/>
        </w:rPr>
        <w:t>В 1 полугодии активность и результативность участия в олимпиадах на к</w:t>
      </w:r>
      <w:r w:rsidR="00001D37">
        <w:rPr>
          <w:sz w:val="28"/>
          <w:szCs w:val="28"/>
        </w:rPr>
        <w:t>убок Ю. Гагарина так же выросла</w:t>
      </w:r>
      <w:r w:rsidR="00CA0960">
        <w:rPr>
          <w:sz w:val="28"/>
          <w:szCs w:val="28"/>
        </w:rPr>
        <w:t>.</w:t>
      </w:r>
      <w:r w:rsidR="00001D37">
        <w:rPr>
          <w:sz w:val="28"/>
          <w:szCs w:val="28"/>
        </w:rPr>
        <w:t xml:space="preserve"> Общее количество 761 участник. Ждем результаты и количество участников МЭ.</w:t>
      </w:r>
      <w:r w:rsidR="00A23608">
        <w:rPr>
          <w:sz w:val="28"/>
          <w:szCs w:val="28"/>
        </w:rPr>
        <w:t xml:space="preserve"> </w:t>
      </w:r>
      <w:r w:rsidR="003E167F">
        <w:rPr>
          <w:sz w:val="28"/>
          <w:szCs w:val="28"/>
        </w:rPr>
        <w:t>Т</w:t>
      </w:r>
      <w:r w:rsidR="00CD24CB">
        <w:rPr>
          <w:sz w:val="28"/>
          <w:szCs w:val="28"/>
        </w:rPr>
        <w:t xml:space="preserve">аким образом, в 1 полугодии 2025-2026 </w:t>
      </w:r>
      <w:r w:rsidR="003E167F">
        <w:rPr>
          <w:sz w:val="28"/>
          <w:szCs w:val="28"/>
        </w:rPr>
        <w:t xml:space="preserve"> учебного года, работая над решением задачи развития творческих и познавательных интересов учащихся, развития у учащихся интереса к исследовательской деятельности, педагогический коллектив ведет целенаправленную работу с одаренными и высокомотивированны</w:t>
      </w:r>
      <w:r w:rsidR="0068648C">
        <w:rPr>
          <w:sz w:val="28"/>
          <w:szCs w:val="28"/>
        </w:rPr>
        <w:t>ми учащимися.</w:t>
      </w:r>
    </w:p>
    <w:p w:rsidR="00A03A10" w:rsidRDefault="003E167F" w:rsidP="003E167F">
      <w:pPr>
        <w:pStyle w:val="af0"/>
        <w:spacing w:line="247" w:lineRule="auto"/>
        <w:ind w:left="0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 «Внеурочная деятельность»</w:t>
      </w:r>
    </w:p>
    <w:p w:rsidR="00A03A10" w:rsidRDefault="003E167F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Внеурочная деятельность – это образовательная деятельность, осуществляемая в формах, отличных от классно-урочной, направленная на достижение планируемых результатов освоения образовательной программы. </w:t>
      </w:r>
    </w:p>
    <w:p w:rsidR="00A03A10" w:rsidRDefault="003E167F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D24CB">
        <w:rPr>
          <w:rFonts w:ascii="Times New Roman" w:hAnsi="Times New Roman" w:cs="Times New Roman"/>
          <w:sz w:val="28"/>
          <w:szCs w:val="28"/>
        </w:rPr>
        <w:t>1 полугодии 2025-2026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занятиями внеурочной деятельностью были охвачены все учащиеся Центра, каждый ребенок смог реализовать себя в том или ином направлении. План внеурочной деятельности был составлен с учетом Методических рекомендаций Министерства просвещения РФ, с учетом возможностей школы и потребностей учащихся и  родителей (законных представителей). </w:t>
      </w:r>
    </w:p>
    <w:p w:rsidR="00A03A10" w:rsidRDefault="003E167F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интересными и резу</w:t>
      </w:r>
      <w:r w:rsidR="0085730C">
        <w:rPr>
          <w:rFonts w:ascii="Times New Roman" w:hAnsi="Times New Roman" w:cs="Times New Roman"/>
          <w:sz w:val="28"/>
          <w:szCs w:val="28"/>
        </w:rPr>
        <w:t xml:space="preserve">льтативными в этом полугодии </w:t>
      </w:r>
      <w:r>
        <w:rPr>
          <w:rFonts w:ascii="Times New Roman" w:hAnsi="Times New Roman" w:cs="Times New Roman"/>
          <w:sz w:val="28"/>
          <w:szCs w:val="28"/>
        </w:rPr>
        <w:t>стали занятия:</w:t>
      </w:r>
    </w:p>
    <w:p w:rsidR="0085730C" w:rsidRDefault="003E167F" w:rsidP="0003048A">
      <w:pPr>
        <w:pStyle w:val="af0"/>
        <w:numPr>
          <w:ilvl w:val="0"/>
          <w:numId w:val="2"/>
        </w:numPr>
        <w:spacing w:after="0" w:line="240" w:lineRule="auto"/>
        <w:ind w:left="0" w:rightChars="-100" w:right="-2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30C">
        <w:rPr>
          <w:rFonts w:ascii="Times New Roman" w:hAnsi="Times New Roman" w:cs="Times New Roman"/>
          <w:sz w:val="28"/>
          <w:szCs w:val="28"/>
        </w:rPr>
        <w:t>«Орлята Рос</w:t>
      </w:r>
      <w:r w:rsidR="0085730C" w:rsidRPr="0085730C">
        <w:rPr>
          <w:rFonts w:ascii="Times New Roman" w:hAnsi="Times New Roman" w:cs="Times New Roman"/>
          <w:sz w:val="28"/>
          <w:szCs w:val="28"/>
        </w:rPr>
        <w:t xml:space="preserve">сии»,  куратор Затылкина Е. С. </w:t>
      </w:r>
      <w:r w:rsidR="0085730C">
        <w:rPr>
          <w:rFonts w:ascii="Times New Roman" w:hAnsi="Times New Roman" w:cs="Times New Roman"/>
          <w:sz w:val="28"/>
          <w:szCs w:val="28"/>
        </w:rPr>
        <w:t xml:space="preserve">Учитель начальных классов Ахметгалина Е. В. приняла участие в </w:t>
      </w:r>
      <w:r w:rsidR="00D32478">
        <w:rPr>
          <w:rFonts w:ascii="Times New Roman" w:hAnsi="Times New Roman" w:cs="Times New Roman"/>
          <w:sz w:val="28"/>
          <w:szCs w:val="28"/>
        </w:rPr>
        <w:t xml:space="preserve">очных </w:t>
      </w:r>
      <w:r w:rsidR="0085730C">
        <w:rPr>
          <w:rFonts w:ascii="Times New Roman" w:hAnsi="Times New Roman" w:cs="Times New Roman"/>
          <w:sz w:val="28"/>
          <w:szCs w:val="28"/>
        </w:rPr>
        <w:t>курсах повышения квалификации</w:t>
      </w:r>
      <w:r w:rsidR="00D32478">
        <w:rPr>
          <w:rFonts w:ascii="Times New Roman" w:hAnsi="Times New Roman" w:cs="Times New Roman"/>
          <w:sz w:val="28"/>
          <w:szCs w:val="28"/>
        </w:rPr>
        <w:t xml:space="preserve"> по программе социальной активности «Орлята России» в г. Туапсе, провела семинар для учителей начальных классов, работающих по этой программе, возглавила работу с наставниками.</w:t>
      </w:r>
    </w:p>
    <w:p w:rsidR="00A03A10" w:rsidRDefault="003E167F" w:rsidP="00733257">
      <w:pPr>
        <w:pStyle w:val="af0"/>
        <w:numPr>
          <w:ilvl w:val="0"/>
          <w:numId w:val="17"/>
        </w:numPr>
        <w:spacing w:after="0" w:line="240" w:lineRule="auto"/>
        <w:ind w:rightChars="-100" w:right="-2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место в реализации плана внеурочной деятельности занимают занятия «Разговоры о важном». Все классные руков</w:t>
      </w:r>
      <w:r w:rsidR="00D32478">
        <w:rPr>
          <w:rFonts w:ascii="Times New Roman" w:hAnsi="Times New Roman" w:cs="Times New Roman"/>
          <w:sz w:val="28"/>
          <w:szCs w:val="28"/>
        </w:rPr>
        <w:t xml:space="preserve">одители проводят свои занятий и с ответственностью подходят </w:t>
      </w:r>
      <w:r>
        <w:rPr>
          <w:rFonts w:ascii="Times New Roman" w:hAnsi="Times New Roman" w:cs="Times New Roman"/>
          <w:sz w:val="28"/>
          <w:szCs w:val="28"/>
        </w:rPr>
        <w:t xml:space="preserve"> к подготовке  и</w:t>
      </w:r>
      <w:r w:rsidR="00070F21">
        <w:rPr>
          <w:rFonts w:ascii="Times New Roman" w:hAnsi="Times New Roman" w:cs="Times New Roman"/>
          <w:sz w:val="28"/>
          <w:szCs w:val="28"/>
        </w:rPr>
        <w:t xml:space="preserve"> их  проведению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3257" w:rsidRDefault="00733257" w:rsidP="00733257">
      <w:pPr>
        <w:pStyle w:val="af0"/>
        <w:numPr>
          <w:ilvl w:val="0"/>
          <w:numId w:val="17"/>
        </w:numPr>
        <w:spacing w:after="0" w:line="240" w:lineRule="auto"/>
        <w:ind w:rightChars="-100" w:right="-2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«Россия-мои горизонты» для учащихся 6-11 классов, а также занятия по профориентации для 1-5 классов проводятся интересно с привлечением родительской общественности.</w:t>
      </w:r>
    </w:p>
    <w:p w:rsidR="00733257" w:rsidRDefault="00733257" w:rsidP="00733257">
      <w:pPr>
        <w:pStyle w:val="af0"/>
        <w:numPr>
          <w:ilvl w:val="0"/>
          <w:numId w:val="17"/>
        </w:numPr>
        <w:spacing w:after="0" w:line="240" w:lineRule="auto"/>
        <w:ind w:rightChars="-100" w:right="-2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Секции в рамках работы школьного спортивного клуба «Вымпел» так же занимают значительное место  в организации внеурочной деятельности детей и подростков.</w:t>
      </w:r>
    </w:p>
    <w:p w:rsidR="00A03A10" w:rsidRDefault="00A03A10">
      <w:pPr>
        <w:pStyle w:val="af0"/>
        <w:spacing w:after="0" w:line="240" w:lineRule="auto"/>
        <w:ind w:left="0" w:rightChars="-100" w:right="-22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A03A10" w:rsidRDefault="003E167F">
      <w:pPr>
        <w:pStyle w:val="af0"/>
        <w:widowControl w:val="0"/>
        <w:tabs>
          <w:tab w:val="left" w:pos="3819"/>
          <w:tab w:val="left" w:pos="9498"/>
        </w:tabs>
        <w:autoSpaceDE w:val="0"/>
        <w:autoSpaceDN w:val="0"/>
        <w:spacing w:before="68" w:after="0" w:line="240" w:lineRule="auto"/>
        <w:ind w:left="0" w:rightChars="-100" w:right="-22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«Классное 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руководство»</w:t>
      </w:r>
    </w:p>
    <w:p w:rsidR="00A03A10" w:rsidRDefault="00A03A10">
      <w:pPr>
        <w:adjustRightInd w:val="0"/>
        <w:spacing w:after="0" w:line="240" w:lineRule="auto"/>
        <w:ind w:rightChars="-100" w:right="-220"/>
        <w:jc w:val="both"/>
        <w:rPr>
          <w:rFonts w:ascii="Times New Roman" w:hAnsi="Times New Roman" w:cs="Times New Roman"/>
          <w:sz w:val="28"/>
          <w:szCs w:val="28"/>
        </w:rPr>
      </w:pPr>
    </w:p>
    <w:p w:rsidR="00A03A10" w:rsidRDefault="00CD24CB">
      <w:pPr>
        <w:spacing w:line="247" w:lineRule="auto"/>
        <w:ind w:rightChars="-100" w:right="-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 1 полугодия </w:t>
      </w:r>
      <w:r w:rsidR="003E167F">
        <w:rPr>
          <w:rFonts w:ascii="Times New Roman" w:hAnsi="Times New Roman" w:cs="Times New Roman"/>
          <w:sz w:val="28"/>
          <w:szCs w:val="28"/>
        </w:rPr>
        <w:t xml:space="preserve">  классными руководителями систематически проводились  тематические классные часы, беседы в соответствии с планами воспитательной работы классных руководителей и календарем образовательных событий. Отражение  деятельности  имеется в анализе работы каждого классного руков</w:t>
      </w:r>
      <w:r>
        <w:rPr>
          <w:rFonts w:ascii="Times New Roman" w:hAnsi="Times New Roman" w:cs="Times New Roman"/>
          <w:sz w:val="28"/>
          <w:szCs w:val="28"/>
        </w:rPr>
        <w:t>одителя за полугодие</w:t>
      </w:r>
      <w:r w:rsidR="003E167F">
        <w:rPr>
          <w:rFonts w:ascii="Times New Roman" w:hAnsi="Times New Roman" w:cs="Times New Roman"/>
          <w:sz w:val="28"/>
          <w:szCs w:val="28"/>
        </w:rPr>
        <w:t>.</w:t>
      </w:r>
    </w:p>
    <w:p w:rsidR="00A03A10" w:rsidRPr="00036EB8" w:rsidRDefault="003E167F" w:rsidP="00070F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классные</w:t>
      </w:r>
      <w:r w:rsidR="00070F21">
        <w:rPr>
          <w:rFonts w:ascii="Times New Roman" w:hAnsi="Times New Roman" w:cs="Times New Roman"/>
          <w:sz w:val="28"/>
          <w:szCs w:val="28"/>
        </w:rPr>
        <w:t xml:space="preserve"> руководители провели </w:t>
      </w:r>
      <w:r w:rsidR="00CD24CB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родительских собрания на различную тематику, организовывали участие родительских  комитетов жизни класса и проведении общешкольных мероп</w:t>
      </w:r>
      <w:r w:rsidR="00CD24CB">
        <w:rPr>
          <w:rFonts w:ascii="Times New Roman" w:hAnsi="Times New Roman" w:cs="Times New Roman"/>
          <w:sz w:val="28"/>
          <w:szCs w:val="28"/>
        </w:rPr>
        <w:t>риятий. Родителям</w:t>
      </w:r>
      <w:r>
        <w:rPr>
          <w:rFonts w:ascii="Times New Roman" w:hAnsi="Times New Roman" w:cs="Times New Roman"/>
          <w:sz w:val="28"/>
          <w:szCs w:val="28"/>
        </w:rPr>
        <w:t xml:space="preserve"> была  представлена возможность принять участие во Всероссийских родительских собраниях, а также вебинарах и обучающих лекториях. </w:t>
      </w:r>
      <w:r w:rsidR="00CD24CB">
        <w:rPr>
          <w:rFonts w:ascii="Times New Roman" w:hAnsi="Times New Roman" w:cs="Times New Roman"/>
          <w:sz w:val="28"/>
          <w:szCs w:val="28"/>
        </w:rPr>
        <w:t>За полугодие были проведены общешкольных родительских собрания на темы: «Ценности Российского общества. Роль семьи в профилактике терроризма и экстремизма</w:t>
      </w:r>
      <w:r w:rsidR="00D32478">
        <w:rPr>
          <w:rFonts w:ascii="Times New Roman" w:hAnsi="Times New Roman" w:cs="Times New Roman"/>
          <w:sz w:val="28"/>
          <w:szCs w:val="28"/>
        </w:rPr>
        <w:t>. Единая модель профориентации</w:t>
      </w:r>
      <w:r w:rsidR="00CD24CB">
        <w:rPr>
          <w:rFonts w:ascii="Times New Roman" w:hAnsi="Times New Roman" w:cs="Times New Roman"/>
          <w:sz w:val="28"/>
          <w:szCs w:val="28"/>
        </w:rPr>
        <w:t>»</w:t>
      </w:r>
      <w:r w:rsidR="00036EB8">
        <w:rPr>
          <w:rFonts w:ascii="Times New Roman" w:hAnsi="Times New Roman" w:cs="Times New Roman"/>
          <w:sz w:val="28"/>
          <w:szCs w:val="28"/>
        </w:rPr>
        <w:t>, «Безопасность в новогодние каникулы. Ответственность родителей</w:t>
      </w:r>
      <w:r w:rsidR="00036EB8" w:rsidRPr="00036EB8">
        <w:rPr>
          <w:rFonts w:ascii="Times New Roman" w:hAnsi="Times New Roman" w:cs="Times New Roman"/>
          <w:sz w:val="28"/>
          <w:szCs w:val="28"/>
        </w:rPr>
        <w:t xml:space="preserve">», </w:t>
      </w:r>
      <w:r w:rsidR="00036EB8" w:rsidRPr="00036EB8">
        <w:rPr>
          <w:rFonts w:ascii="Times New Roman" w:hAnsi="Times New Roman" w:cs="Times New Roman"/>
          <w:bCs/>
          <w:sz w:val="28"/>
          <w:szCs w:val="28"/>
        </w:rPr>
        <w:t>«Дети и опасность онлайн: экстремизм и терроризм. Будьте бдительны!»</w:t>
      </w:r>
    </w:p>
    <w:p w:rsidR="00A03A10" w:rsidRDefault="00036EB8" w:rsidP="00070F21">
      <w:pPr>
        <w:spacing w:after="160" w:line="259" w:lineRule="auto"/>
        <w:ind w:rightChars="-100" w:right="-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полугодия </w:t>
      </w:r>
      <w:r w:rsidR="003E167F">
        <w:rPr>
          <w:rFonts w:ascii="Times New Roman" w:hAnsi="Times New Roman"/>
          <w:sz w:val="28"/>
          <w:szCs w:val="28"/>
        </w:rPr>
        <w:t xml:space="preserve"> классными руководителя совместно с психологом школы проводились мероприятия на 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</w:t>
      </w:r>
      <w:r>
        <w:rPr>
          <w:rFonts w:ascii="Times New Roman" w:hAnsi="Times New Roman"/>
          <w:sz w:val="28"/>
          <w:szCs w:val="28"/>
        </w:rPr>
        <w:t>хся, классные вечера</w:t>
      </w:r>
      <w:r w:rsidR="003E167F">
        <w:rPr>
          <w:rFonts w:ascii="Times New Roman" w:hAnsi="Times New Roman"/>
          <w:sz w:val="28"/>
          <w:szCs w:val="28"/>
        </w:rPr>
        <w:t xml:space="preserve">. </w:t>
      </w:r>
    </w:p>
    <w:p w:rsidR="00A03A10" w:rsidRDefault="003E167F" w:rsidP="00070F21">
      <w:pPr>
        <w:spacing w:after="160" w:line="259" w:lineRule="auto"/>
        <w:ind w:rightChars="-100" w:right="-22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классных уголках вывешены,  выработанные  совместно с обучающимися,  правила поведения класса, проводится обсуждение выполн</w:t>
      </w:r>
      <w:r w:rsidR="00D32478">
        <w:rPr>
          <w:rFonts w:ascii="Times New Roman" w:hAnsi="Times New Roman"/>
          <w:sz w:val="28"/>
          <w:szCs w:val="28"/>
        </w:rPr>
        <w:t>ения правил поведения в Центре, оформлены классные уголки.</w:t>
      </w:r>
    </w:p>
    <w:p w:rsidR="00A03A10" w:rsidRDefault="003E167F">
      <w:pPr>
        <w:spacing w:after="160" w:line="259" w:lineRule="auto"/>
        <w:ind w:rightChars="-100" w:right="-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классный руководитель проводит 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</w:t>
      </w:r>
      <w:r w:rsidR="001447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A03A10" w:rsidRDefault="003E167F">
      <w:pPr>
        <w:spacing w:after="160" w:line="259" w:lineRule="auto"/>
        <w:ind w:rightChars="-100" w:right="-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классных коллективах  установлено доверительное общение и осуществляется поддержка обучающихся в решении проблем (налаживание взаимоотношений с одноклассниками или педагогами, успеваемость и т. д.), совместный поиск </w:t>
      </w:r>
      <w:r>
        <w:rPr>
          <w:rFonts w:ascii="Times New Roman" w:hAnsi="Times New Roman"/>
          <w:sz w:val="28"/>
          <w:szCs w:val="28"/>
        </w:rPr>
        <w:lastRenderedPageBreak/>
        <w:t>решений проблем, коррекция поведения обучающихся через частные беседы индивидуально и вместе с их родителями, с другими обучающимися класса. К проведению такой работы привлекаются социальный педагог, педагог-психолог.</w:t>
      </w:r>
    </w:p>
    <w:p w:rsidR="00A03A10" w:rsidRDefault="00D32478">
      <w:pPr>
        <w:spacing w:after="160" w:line="259" w:lineRule="auto"/>
        <w:ind w:rightChars="-100" w:right="-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полугодия</w:t>
      </w:r>
      <w:r w:rsidR="003E167F">
        <w:rPr>
          <w:rFonts w:ascii="Times New Roman" w:hAnsi="Times New Roman"/>
          <w:sz w:val="28"/>
          <w:szCs w:val="28"/>
        </w:rPr>
        <w:t xml:space="preserve"> классные руководители проводили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обучающимися, организовывали встречи с родителями в рамках проведения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A03A10" w:rsidRPr="00B94475" w:rsidRDefault="003E167F" w:rsidP="00B94475">
      <w:pPr>
        <w:spacing w:line="247" w:lineRule="auto"/>
        <w:ind w:rightChars="-100" w:right="-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Имели место конфликтные ситуации, которые разрешались оперативно и профессионально. Вместе с тем</w:t>
      </w:r>
      <w:r w:rsidR="00070F21">
        <w:rPr>
          <w:rFonts w:ascii="Times New Roman" w:hAnsi="Times New Roman" w:cs="Times New Roman"/>
          <w:sz w:val="28"/>
          <w:szCs w:val="28"/>
        </w:rPr>
        <w:t xml:space="preserve">, необходимо постоянно уделять </w:t>
      </w:r>
      <w:r w:rsidR="000A6A28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F21">
        <w:rPr>
          <w:rFonts w:ascii="Times New Roman" w:hAnsi="Times New Roman" w:cs="Times New Roman"/>
          <w:sz w:val="28"/>
          <w:szCs w:val="28"/>
        </w:rPr>
        <w:t>профилактике</w:t>
      </w:r>
      <w:r w:rsidR="00CD24CB">
        <w:rPr>
          <w:rFonts w:ascii="Times New Roman" w:hAnsi="Times New Roman" w:cs="Times New Roman"/>
          <w:sz w:val="28"/>
          <w:szCs w:val="28"/>
        </w:rPr>
        <w:t xml:space="preserve"> межличностн</w:t>
      </w:r>
      <w:r w:rsidR="00070F21">
        <w:rPr>
          <w:rFonts w:ascii="Times New Roman" w:hAnsi="Times New Roman" w:cs="Times New Roman"/>
          <w:sz w:val="28"/>
          <w:szCs w:val="28"/>
        </w:rPr>
        <w:t>ых отношений в классах, созданию единого коллектива  учащихся в классах, профилактике</w:t>
      </w:r>
      <w:r w:rsidR="00CD24CB">
        <w:rPr>
          <w:rFonts w:ascii="Times New Roman" w:hAnsi="Times New Roman" w:cs="Times New Roman"/>
          <w:sz w:val="28"/>
          <w:szCs w:val="28"/>
        </w:rPr>
        <w:t xml:space="preserve"> травли, в том числ</w:t>
      </w:r>
      <w:r w:rsidR="00070F21">
        <w:rPr>
          <w:rFonts w:ascii="Times New Roman" w:hAnsi="Times New Roman" w:cs="Times New Roman"/>
          <w:sz w:val="28"/>
          <w:szCs w:val="28"/>
        </w:rPr>
        <w:t>е и в социальных сетях, созданию</w:t>
      </w:r>
      <w:r w:rsidR="00CD24CB">
        <w:rPr>
          <w:rFonts w:ascii="Times New Roman" w:hAnsi="Times New Roman" w:cs="Times New Roman"/>
          <w:sz w:val="28"/>
          <w:szCs w:val="28"/>
        </w:rPr>
        <w:t xml:space="preserve"> традиций в </w:t>
      </w:r>
      <w:r w:rsidR="00070F21">
        <w:rPr>
          <w:rFonts w:ascii="Times New Roman" w:hAnsi="Times New Roman" w:cs="Times New Roman"/>
          <w:sz w:val="28"/>
          <w:szCs w:val="28"/>
        </w:rPr>
        <w:t>классном коллективе, атмосфере</w:t>
      </w:r>
      <w:r w:rsidR="00CD24CB">
        <w:rPr>
          <w:rFonts w:ascii="Times New Roman" w:hAnsi="Times New Roman" w:cs="Times New Roman"/>
          <w:sz w:val="28"/>
          <w:szCs w:val="28"/>
        </w:rPr>
        <w:t xml:space="preserve"> уважения к личности другого.</w:t>
      </w:r>
      <w:r w:rsidR="00D324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A10" w:rsidRDefault="003E167F" w:rsidP="0068648C">
      <w:pPr>
        <w:pStyle w:val="af0"/>
        <w:tabs>
          <w:tab w:val="left" w:pos="-426"/>
          <w:tab w:val="left" w:pos="9214"/>
          <w:tab w:val="left" w:pos="9498"/>
        </w:tabs>
        <w:adjustRightInd w:val="0"/>
        <w:spacing w:after="0" w:line="240" w:lineRule="auto"/>
        <w:ind w:left="0" w:rightChars="-100" w:right="-2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Модуль «Основные 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w w:val="0"/>
          <w:sz w:val="28"/>
          <w:szCs w:val="28"/>
        </w:rPr>
        <w:t xml:space="preserve">бщешкольные  </w:t>
      </w:r>
      <w:r>
        <w:rPr>
          <w:rFonts w:ascii="Times New Roman" w:hAnsi="Times New Roman" w:cs="Times New Roman"/>
          <w:b/>
          <w:sz w:val="28"/>
          <w:szCs w:val="28"/>
        </w:rPr>
        <w:t>дела»</w:t>
      </w:r>
    </w:p>
    <w:p w:rsidR="00A03A10" w:rsidRDefault="00A03A10">
      <w:pPr>
        <w:pStyle w:val="af0"/>
        <w:tabs>
          <w:tab w:val="left" w:pos="-426"/>
        </w:tabs>
        <w:adjustRightInd w:val="0"/>
        <w:spacing w:after="0" w:line="240" w:lineRule="auto"/>
        <w:ind w:left="0" w:rightChars="-100" w:right="-22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A03A10" w:rsidRDefault="000A6A28">
      <w:pPr>
        <w:tabs>
          <w:tab w:val="left" w:pos="9680"/>
        </w:tabs>
        <w:adjustRightInd w:val="0"/>
        <w:spacing w:after="0" w:line="240" w:lineRule="auto"/>
        <w:ind w:rightChars="-100" w:right="-2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1 полугодии</w:t>
      </w:r>
      <w:r w:rsidR="003E167F">
        <w:rPr>
          <w:rFonts w:ascii="Times New Roman" w:hAnsi="Times New Roman" w:cs="Times New Roman"/>
          <w:iCs/>
          <w:sz w:val="28"/>
          <w:szCs w:val="28"/>
        </w:rPr>
        <w:t xml:space="preserve"> в рамках модуля </w:t>
      </w:r>
      <w:r w:rsidR="003E167F">
        <w:rPr>
          <w:rFonts w:ascii="Times New Roman" w:hAnsi="Times New Roman" w:cs="Times New Roman"/>
          <w:sz w:val="28"/>
          <w:szCs w:val="28"/>
        </w:rPr>
        <w:t xml:space="preserve"> «Основные общешкольные дела» </w:t>
      </w:r>
      <w:r w:rsidR="003E167F">
        <w:rPr>
          <w:rFonts w:ascii="Times New Roman" w:hAnsi="Times New Roman" w:cs="Times New Roman"/>
          <w:iCs/>
          <w:sz w:val="28"/>
          <w:szCs w:val="28"/>
        </w:rPr>
        <w:t xml:space="preserve"> были запланированы мероприятия, включающие не только традиционные общешкольные мероприятия, но и мероприятия федерального календарного плана воспитательной работы, с учетом региональных мероприятий и значимых событий, Дни единых действий, включены акции и мероприятия Движения первых.</w:t>
      </w:r>
    </w:p>
    <w:p w:rsidR="00A03A10" w:rsidRDefault="003E167F">
      <w:pPr>
        <w:tabs>
          <w:tab w:val="left" w:pos="-426"/>
          <w:tab w:val="left" w:pos="9680"/>
        </w:tabs>
        <w:adjustRightInd w:val="0"/>
        <w:spacing w:after="0" w:line="240" w:lineRule="auto"/>
        <w:ind w:rightChars="-100" w:right="-2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Основным звеном в  реализации  данного модуля  совместно с  классными руководителями, педагогами школы, учащимися и родителями стала организация работы старшей вожатой, советника директора по воспитанию  Зайцевой С. М. </w:t>
      </w:r>
    </w:p>
    <w:p w:rsidR="00A03A10" w:rsidRDefault="003E167F">
      <w:pPr>
        <w:tabs>
          <w:tab w:val="left" w:pos="-426"/>
          <w:tab w:val="left" w:pos="9680"/>
        </w:tabs>
        <w:adjustRightInd w:val="0"/>
        <w:spacing w:after="0" w:line="240" w:lineRule="auto"/>
        <w:ind w:leftChars="400" w:left="880" w:right="56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Их перечень приведен в таблице:</w:t>
      </w:r>
    </w:p>
    <w:p w:rsidR="00A03A10" w:rsidRDefault="00A03A10">
      <w:pPr>
        <w:tabs>
          <w:tab w:val="left" w:pos="-426"/>
        </w:tabs>
        <w:adjustRightInd w:val="0"/>
        <w:spacing w:after="0" w:line="240" w:lineRule="auto"/>
        <w:ind w:left="142" w:hanging="568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af"/>
        <w:tblW w:w="14930" w:type="dxa"/>
        <w:tblInd w:w="96" w:type="dxa"/>
        <w:tblLook w:val="04A0" w:firstRow="1" w:lastRow="0" w:firstColumn="1" w:lastColumn="0" w:noHBand="0" w:noVBand="1"/>
      </w:tblPr>
      <w:tblGrid>
        <w:gridCol w:w="10927"/>
        <w:gridCol w:w="4003"/>
      </w:tblGrid>
      <w:tr w:rsidR="00B96314" w:rsidTr="009B62FA">
        <w:tc>
          <w:tcPr>
            <w:tcW w:w="10927" w:type="dxa"/>
          </w:tcPr>
          <w:p w:rsidR="00B96314" w:rsidRDefault="00B96314">
            <w:pPr>
              <w:adjustRightInd w:val="0"/>
              <w:spacing w:after="0" w:line="240" w:lineRule="auto"/>
              <w:ind w:left="743" w:right="-57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003" w:type="dxa"/>
          </w:tcPr>
          <w:p w:rsidR="00B96314" w:rsidRDefault="00B96314">
            <w:pPr>
              <w:tabs>
                <w:tab w:val="left" w:pos="-426"/>
              </w:tabs>
              <w:adjustRightInd w:val="0"/>
              <w:spacing w:after="0" w:line="240" w:lineRule="auto"/>
              <w:ind w:left="142" w:hanging="568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Охват</w:t>
            </w:r>
          </w:p>
        </w:tc>
      </w:tr>
      <w:tr w:rsidR="00B96314" w:rsidTr="009B62FA">
        <w:tc>
          <w:tcPr>
            <w:tcW w:w="10927" w:type="dxa"/>
          </w:tcPr>
          <w:p w:rsidR="00B96314" w:rsidRPr="009B62FA" w:rsidRDefault="00B96314" w:rsidP="00733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13"/>
            </w:tblGrid>
            <w:tr w:rsidR="00B96314" w:rsidRPr="009B62FA">
              <w:trPr>
                <w:trHeight w:val="109"/>
              </w:trPr>
              <w:tc>
                <w:tcPr>
                  <w:tcW w:w="0" w:type="auto"/>
                </w:tcPr>
                <w:p w:rsidR="00B96314" w:rsidRPr="009B62FA" w:rsidRDefault="00B96314" w:rsidP="007332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B62FA"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День Знаний </w:t>
                  </w:r>
                </w:p>
              </w:tc>
            </w:tr>
          </w:tbl>
          <w:p w:rsidR="00B96314" w:rsidRPr="009B62FA" w:rsidRDefault="00B96314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003" w:type="dxa"/>
          </w:tcPr>
          <w:p w:rsidR="00B96314" w:rsidRDefault="00B96314">
            <w:pPr>
              <w:tabs>
                <w:tab w:val="left" w:pos="-426"/>
              </w:tabs>
              <w:adjustRightInd w:val="0"/>
              <w:spacing w:after="0" w:line="240" w:lineRule="auto"/>
              <w:ind w:left="142" w:hanging="568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273"/>
        </w:trPr>
        <w:tc>
          <w:tcPr>
            <w:tcW w:w="10927" w:type="dxa"/>
            <w:tcBorders>
              <w:bottom w:val="single" w:sz="4" w:space="0" w:color="auto"/>
            </w:tcBorders>
          </w:tcPr>
          <w:p w:rsidR="00B96314" w:rsidRPr="00B96314" w:rsidRDefault="009B62FA" w:rsidP="00B96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314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России. День окончания Второй мировой войны</w:t>
            </w:r>
          </w:p>
          <w:tbl>
            <w:tblPr>
              <w:tblW w:w="840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409"/>
            </w:tblGrid>
            <w:tr w:rsidR="00B96314" w:rsidRPr="00B96314" w:rsidTr="00B96314">
              <w:trPr>
                <w:trHeight w:val="247"/>
              </w:trPr>
              <w:tc>
                <w:tcPr>
                  <w:tcW w:w="8409" w:type="dxa"/>
                </w:tcPr>
                <w:p w:rsidR="00B96314" w:rsidRPr="00B96314" w:rsidRDefault="00B96314" w:rsidP="009B62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96314"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 </w:t>
                  </w:r>
                  <w:r w:rsidR="009B62FA"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Тематическая суббота «Спортивная»</w:t>
                  </w:r>
                </w:p>
              </w:tc>
            </w:tr>
          </w:tbl>
          <w:p w:rsidR="00B96314" w:rsidRPr="009B62FA" w:rsidRDefault="00B96314" w:rsidP="007332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B96314" w:rsidRDefault="00B96314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96314" w:rsidRDefault="00B96314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100%</w:t>
            </w:r>
          </w:p>
        </w:tc>
      </w:tr>
      <w:tr w:rsidR="00B96314" w:rsidTr="009B62FA">
        <w:trPr>
          <w:trHeight w:val="583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B96314" w:rsidRDefault="00B96314" w:rsidP="00B96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41"/>
            </w:tblGrid>
            <w:tr w:rsidR="00B96314" w:rsidRPr="00B96314" w:rsidTr="009B62FA">
              <w:trPr>
                <w:trHeight w:val="80"/>
              </w:trPr>
              <w:tc>
                <w:tcPr>
                  <w:tcW w:w="0" w:type="auto"/>
                </w:tcPr>
                <w:p w:rsidR="00B96314" w:rsidRPr="00B96314" w:rsidRDefault="00B96314" w:rsidP="00B963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96314"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День солидарности в борьбе с терроризмом </w:t>
                  </w:r>
                </w:p>
              </w:tc>
            </w:tr>
            <w:tr w:rsidR="00B96314" w:rsidRPr="009B62FA" w:rsidTr="009B62FA">
              <w:trPr>
                <w:trHeight w:val="80"/>
              </w:trPr>
              <w:tc>
                <w:tcPr>
                  <w:tcW w:w="0" w:type="auto"/>
                </w:tcPr>
                <w:p w:rsidR="00B96314" w:rsidRPr="009B62FA" w:rsidRDefault="00B96314" w:rsidP="00B963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96314" w:rsidRPr="009B62FA" w:rsidRDefault="00B96314" w:rsidP="00B96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635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B96314" w:rsidRDefault="00B96314" w:rsidP="00B96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611"/>
            </w:tblGrid>
            <w:tr w:rsidR="00B96314" w:rsidRPr="00B96314">
              <w:trPr>
                <w:trHeight w:val="252"/>
              </w:trPr>
              <w:tc>
                <w:tcPr>
                  <w:tcW w:w="0" w:type="auto"/>
                </w:tcPr>
                <w:p w:rsidR="00B96314" w:rsidRPr="00B96314" w:rsidRDefault="00B96314" w:rsidP="00B963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96314"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Международный день распространения грамотности </w:t>
                  </w:r>
                </w:p>
              </w:tc>
            </w:tr>
          </w:tbl>
          <w:p w:rsidR="00B96314" w:rsidRPr="009B62FA" w:rsidRDefault="00B96314" w:rsidP="00B96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687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B96314" w:rsidRDefault="00B96314" w:rsidP="00B96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2"/>
            </w:tblGrid>
            <w:tr w:rsidR="00B96314" w:rsidRPr="00B96314" w:rsidTr="009B62FA">
              <w:trPr>
                <w:trHeight w:val="80"/>
              </w:trPr>
              <w:tc>
                <w:tcPr>
                  <w:tcW w:w="0" w:type="auto"/>
                </w:tcPr>
                <w:p w:rsidR="00B96314" w:rsidRPr="00B96314" w:rsidRDefault="00B96314" w:rsidP="00B963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96314">
                    <w:rPr>
                      <w:rFonts w:ascii="Times New Roman" w:eastAsia="SimSu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Международный день памяти жертв фашизма </w:t>
                  </w:r>
                </w:p>
              </w:tc>
            </w:tr>
          </w:tbl>
          <w:p w:rsidR="00B96314" w:rsidRPr="009B62FA" w:rsidRDefault="00B96314" w:rsidP="00B96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375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9B62FA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День работника дошкольного образования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725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423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416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День Сухопутных войск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407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День учителя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427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День защиты животных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391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Посвящение в пятиклассник и в Движение Первых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439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День отца в России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403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Международный день школьных библиотек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267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Всемирный День молодежи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372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Тематическая суббота «Профориентационная»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419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>День матери в России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411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415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День математика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262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Международный день людей с ограниченными возможностями здоровья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B96314" w:rsidTr="009B62FA">
        <w:trPr>
          <w:trHeight w:val="327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Pr="009B62FA" w:rsidRDefault="00B96314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День воинской славы России. Битва за Москву в период ВОВ 1941-1945г.г.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B96314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9B62FA" w:rsidTr="009B62FA">
        <w:trPr>
          <w:trHeight w:val="375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9B62FA" w:rsidRPr="009B62FA" w:rsidRDefault="009B62FA" w:rsidP="00B96314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lastRenderedPageBreak/>
              <w:t xml:space="preserve">Международный день добровольцев (волонтёров)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9B62FA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9B62FA" w:rsidTr="009B62FA">
        <w:trPr>
          <w:trHeight w:val="295"/>
        </w:trPr>
        <w:tc>
          <w:tcPr>
            <w:tcW w:w="10927" w:type="dxa"/>
            <w:tcBorders>
              <w:top w:val="single" w:sz="4" w:space="0" w:color="auto"/>
              <w:bottom w:val="single" w:sz="4" w:space="0" w:color="auto"/>
            </w:tcBorders>
          </w:tcPr>
          <w:p w:rsidR="009B62FA" w:rsidRPr="009B62FA" w:rsidRDefault="009B62FA" w:rsidP="009B62FA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День Героев Отечества </w:t>
            </w: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</w:tcPr>
          <w:p w:rsidR="009B62FA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  <w:tr w:rsidR="009B62FA" w:rsidTr="009B62FA">
        <w:trPr>
          <w:trHeight w:val="414"/>
        </w:trPr>
        <w:tc>
          <w:tcPr>
            <w:tcW w:w="10927" w:type="dxa"/>
            <w:tcBorders>
              <w:top w:val="single" w:sz="4" w:space="0" w:color="auto"/>
            </w:tcBorders>
          </w:tcPr>
          <w:p w:rsidR="009B62FA" w:rsidRPr="009B62FA" w:rsidRDefault="009B62FA" w:rsidP="009B62FA">
            <w:pPr>
              <w:pStyle w:val="Default"/>
              <w:rPr>
                <w:sz w:val="28"/>
                <w:szCs w:val="28"/>
              </w:rPr>
            </w:pPr>
            <w:r w:rsidRPr="009B62FA">
              <w:rPr>
                <w:sz w:val="28"/>
                <w:szCs w:val="28"/>
              </w:rPr>
              <w:t xml:space="preserve">День государственных символов России </w:t>
            </w:r>
          </w:p>
        </w:tc>
        <w:tc>
          <w:tcPr>
            <w:tcW w:w="4003" w:type="dxa"/>
            <w:tcBorders>
              <w:top w:val="single" w:sz="4" w:space="0" w:color="auto"/>
            </w:tcBorders>
          </w:tcPr>
          <w:p w:rsidR="009B62FA" w:rsidRDefault="009B62FA">
            <w:pPr>
              <w:tabs>
                <w:tab w:val="left" w:pos="-426"/>
              </w:tabs>
              <w:adjustRightInd w:val="0"/>
              <w:spacing w:after="0" w:line="240" w:lineRule="auto"/>
              <w:ind w:left="142" w:firstLine="3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100%</w:t>
            </w:r>
          </w:p>
        </w:tc>
      </w:tr>
    </w:tbl>
    <w:p w:rsidR="00A03A10" w:rsidRDefault="003E167F" w:rsidP="00B94475">
      <w:pPr>
        <w:tabs>
          <w:tab w:val="left" w:pos="851"/>
        </w:tabs>
        <w:spacing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Модуль  «Внешкольные мероприятия»</w:t>
      </w:r>
    </w:p>
    <w:p w:rsidR="00A03A10" w:rsidRDefault="003E167F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Реализация воспитательного потенциала внешкольных мероприятий осуществлялась очень разнообразно. Это  выходы в пожарную часть с. Чесноковка, выезды на предприятия</w:t>
      </w:r>
      <w:r w:rsidR="008739ED">
        <w:rPr>
          <w:rFonts w:ascii="Times New Roman" w:hAnsi="Times New Roman"/>
          <w:sz w:val="28"/>
        </w:rPr>
        <w:t xml:space="preserve"> (УМПО)</w:t>
      </w:r>
      <w:r>
        <w:rPr>
          <w:rFonts w:ascii="Times New Roman" w:hAnsi="Times New Roman"/>
          <w:sz w:val="28"/>
        </w:rPr>
        <w:t>, музеи</w:t>
      </w:r>
      <w:r w:rsidR="008739ED">
        <w:rPr>
          <w:rFonts w:ascii="Times New Roman" w:hAnsi="Times New Roman"/>
          <w:sz w:val="28"/>
        </w:rPr>
        <w:t>, театры, кинотеатры</w:t>
      </w:r>
      <w:r>
        <w:rPr>
          <w:rFonts w:ascii="Times New Roman" w:hAnsi="Times New Roman"/>
          <w:sz w:val="28"/>
        </w:rPr>
        <w:t>. Почти все классы неоднократно выезжали в течение года  по историческим местам региона, Уфимского района, в г. Уфу</w:t>
      </w:r>
      <w:r w:rsidR="008739ED">
        <w:rPr>
          <w:rFonts w:ascii="Times New Roman" w:hAnsi="Times New Roman"/>
          <w:sz w:val="28"/>
        </w:rPr>
        <w:t xml:space="preserve">, по  республике. </w:t>
      </w:r>
      <w:r>
        <w:rPr>
          <w:rFonts w:ascii="Times New Roman" w:hAnsi="Times New Roman"/>
          <w:sz w:val="28"/>
          <w:szCs w:val="28"/>
        </w:rPr>
        <w:t xml:space="preserve">Также были организованы внешкольные тематические мероприятия воспитательной направленности, организуемые педагогами по изучаемым в Центре учебным предметам, курсам, модулям. </w:t>
      </w:r>
      <w:r w:rsidR="008739ED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экскурсии в кампус</w:t>
      </w:r>
      <w:r w:rsidR="008739ED">
        <w:rPr>
          <w:rFonts w:ascii="Times New Roman" w:hAnsi="Times New Roman"/>
          <w:sz w:val="28"/>
          <w:szCs w:val="28"/>
        </w:rPr>
        <w:t xml:space="preserve"> (многие классы посетили</w:t>
      </w:r>
      <w:r w:rsidR="005A17B7">
        <w:rPr>
          <w:rFonts w:ascii="Times New Roman" w:hAnsi="Times New Roman"/>
          <w:sz w:val="28"/>
          <w:szCs w:val="28"/>
        </w:rPr>
        <w:t xml:space="preserve"> его за 1 полугодие</w:t>
      </w:r>
      <w:r w:rsidR="008739ED">
        <w:rPr>
          <w:rFonts w:ascii="Times New Roman" w:hAnsi="Times New Roman"/>
          <w:sz w:val="28"/>
          <w:szCs w:val="28"/>
        </w:rPr>
        <w:t>)</w:t>
      </w:r>
      <w:r w:rsidR="003C7FFC">
        <w:rPr>
          <w:rFonts w:ascii="Times New Roman" w:hAnsi="Times New Roman"/>
          <w:sz w:val="28"/>
          <w:szCs w:val="28"/>
        </w:rPr>
        <w:t xml:space="preserve">, музей Банковского дела РБ и другие. </w:t>
      </w:r>
      <w:r w:rsidR="008739ED">
        <w:rPr>
          <w:rFonts w:ascii="Times New Roman" w:hAnsi="Times New Roman"/>
          <w:sz w:val="28"/>
          <w:szCs w:val="28"/>
        </w:rPr>
        <w:t>Практически все  кла</w:t>
      </w:r>
      <w:r w:rsidR="003C7FFC">
        <w:rPr>
          <w:rFonts w:ascii="Times New Roman" w:hAnsi="Times New Roman"/>
          <w:sz w:val="28"/>
          <w:szCs w:val="28"/>
        </w:rPr>
        <w:t>ссы начальной школы посетили А</w:t>
      </w:r>
      <w:r w:rsidR="008739ED">
        <w:rPr>
          <w:rFonts w:ascii="Times New Roman" w:hAnsi="Times New Roman"/>
          <w:sz w:val="28"/>
          <w:szCs w:val="28"/>
        </w:rPr>
        <w:t>грарный университет с познавательными экскурсиями проекта «Агро»</w:t>
      </w:r>
      <w:r w:rsidR="003C7FFC">
        <w:rPr>
          <w:rFonts w:ascii="Times New Roman" w:hAnsi="Times New Roman"/>
          <w:sz w:val="28"/>
          <w:szCs w:val="28"/>
        </w:rPr>
        <w:t>.</w:t>
      </w:r>
    </w:p>
    <w:p w:rsidR="00A03A10" w:rsidRDefault="003E167F" w:rsidP="005A17B7">
      <w:pPr>
        <w:pStyle w:val="af0"/>
        <w:ind w:left="0" w:right="992"/>
        <w:jc w:val="center"/>
        <w:rPr>
          <w:rFonts w:ascii="Times New Roman" w:hAnsi="Times New Roman" w:cs="Times New Roman"/>
          <w:b/>
          <w:bCs/>
          <w:spacing w:val="-2"/>
          <w:w w:val="95"/>
          <w:sz w:val="28"/>
          <w:szCs w:val="28"/>
        </w:rPr>
      </w:pPr>
      <w:r>
        <w:rPr>
          <w:rStyle w:val="ae"/>
          <w:rFonts w:eastAsiaTheme="minorHAnsi"/>
          <w:b/>
          <w:bCs/>
          <w:sz w:val="28"/>
          <w:szCs w:val="28"/>
        </w:rPr>
        <w:t>Модуль «Организация</w:t>
      </w:r>
      <w:r w:rsidRPr="003E167F">
        <w:rPr>
          <w:rStyle w:val="ae"/>
          <w:rFonts w:eastAsiaTheme="minorHAnsi"/>
          <w:b/>
          <w:bCs/>
          <w:sz w:val="28"/>
          <w:szCs w:val="28"/>
        </w:rPr>
        <w:t xml:space="preserve"> п</w:t>
      </w:r>
      <w:r>
        <w:rPr>
          <w:rStyle w:val="ae"/>
          <w:rFonts w:eastAsiaTheme="minorHAnsi"/>
          <w:b/>
          <w:bCs/>
          <w:sz w:val="28"/>
          <w:szCs w:val="28"/>
        </w:rPr>
        <w:t>редметно-пространственной среды»</w:t>
      </w:r>
    </w:p>
    <w:p w:rsidR="00A03A10" w:rsidRDefault="003E167F">
      <w:pPr>
        <w:pStyle w:val="a8"/>
        <w:spacing w:before="1" w:line="242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Воспитывающее влияние </w:t>
      </w:r>
      <w:r w:rsidR="003C7FFC">
        <w:rPr>
          <w:rFonts w:ascii="Times New Roman" w:hAnsi="Times New Roman" w:cs="Times New Roman"/>
          <w:sz w:val="28"/>
          <w:szCs w:val="28"/>
        </w:rPr>
        <w:t xml:space="preserve">на учащихся осуществлялось </w:t>
      </w:r>
      <w:r>
        <w:rPr>
          <w:rFonts w:ascii="Times New Roman" w:hAnsi="Times New Roman" w:cs="Times New Roman"/>
          <w:sz w:val="28"/>
          <w:szCs w:val="28"/>
        </w:rPr>
        <w:t xml:space="preserve">через такие формы работы с предметно-эстетической средой школы как: оформление интерьера школьных помещений  и их периодическая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переориентация к праздничным датам и месячникам, а также </w:t>
      </w:r>
      <w:r>
        <w:rPr>
          <w:rFonts w:ascii="Times New Roman" w:hAnsi="Times New Roman" w:cs="Times New Roman"/>
          <w:sz w:val="28"/>
          <w:szCs w:val="28"/>
        </w:rPr>
        <w:t xml:space="preserve"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</w:t>
      </w:r>
      <w:r>
        <w:rPr>
          <w:rFonts w:ascii="Times New Roman" w:hAnsi="Times New Roman" w:cs="Times New Roman"/>
          <w:spacing w:val="-2"/>
          <w:sz w:val="28"/>
          <w:szCs w:val="28"/>
        </w:rPr>
        <w:t>повод для длительного общения классного руководителя со своими детьми: «День нац</w:t>
      </w:r>
      <w:r w:rsidR="003C7FFC">
        <w:rPr>
          <w:rFonts w:ascii="Times New Roman" w:hAnsi="Times New Roman" w:cs="Times New Roman"/>
          <w:spacing w:val="-2"/>
          <w:sz w:val="28"/>
          <w:szCs w:val="28"/>
        </w:rPr>
        <w:t>ионального костюма», Новый год и другие.</w:t>
      </w:r>
    </w:p>
    <w:p w:rsidR="00A03A10" w:rsidRDefault="003E167F">
      <w:pPr>
        <w:pStyle w:val="af0"/>
        <w:widowControl w:val="0"/>
        <w:autoSpaceDE w:val="0"/>
        <w:autoSpaceDN w:val="0"/>
        <w:spacing w:before="17" w:after="0" w:line="240" w:lineRule="auto"/>
        <w:ind w:left="0" w:right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кабинетах  имеется классный  уголок, на котором вывешиваются правила для учащихся, телефон доверия для детей и подростков,</w:t>
      </w:r>
      <w:r w:rsidR="003C7FFC">
        <w:rPr>
          <w:rFonts w:ascii="Times New Roman" w:hAnsi="Times New Roman" w:cs="Times New Roman"/>
          <w:sz w:val="28"/>
          <w:szCs w:val="28"/>
        </w:rPr>
        <w:t xml:space="preserve"> памятки о травле и </w:t>
      </w:r>
      <w:r w:rsidR="003C7FFC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3C7FFC">
        <w:rPr>
          <w:rFonts w:ascii="Times New Roman" w:hAnsi="Times New Roman" w:cs="Times New Roman"/>
          <w:sz w:val="28"/>
          <w:szCs w:val="28"/>
        </w:rPr>
        <w:t xml:space="preserve">кодом, планы </w:t>
      </w:r>
      <w:r>
        <w:rPr>
          <w:rFonts w:ascii="Times New Roman" w:hAnsi="Times New Roman" w:cs="Times New Roman"/>
          <w:sz w:val="28"/>
          <w:szCs w:val="28"/>
        </w:rPr>
        <w:t xml:space="preserve"> школьными /классными событиями. </w:t>
      </w:r>
    </w:p>
    <w:p w:rsidR="00A03A10" w:rsidRDefault="003E167F">
      <w:pPr>
        <w:pStyle w:val="af0"/>
        <w:widowControl w:val="0"/>
        <w:tabs>
          <w:tab w:val="left" w:pos="2369"/>
        </w:tabs>
        <w:autoSpaceDE w:val="0"/>
        <w:autoSpaceDN w:val="0"/>
        <w:spacing w:before="17" w:after="0" w:line="240" w:lineRule="auto"/>
        <w:ind w:left="0" w:right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классный кабинет  имеет необходимую атрибутику, отражающую жизнь  школы в целом и в то же время сохраняет «свое лицо», рассказывает с помощью оформления  о том, чем живет классный коллектив  вместе со своим классным руководителем.</w:t>
      </w:r>
    </w:p>
    <w:p w:rsidR="00A03A10" w:rsidRDefault="003E167F">
      <w:pPr>
        <w:pStyle w:val="af0"/>
        <w:widowControl w:val="0"/>
        <w:tabs>
          <w:tab w:val="left" w:pos="2369"/>
          <w:tab w:val="left" w:pos="9498"/>
        </w:tabs>
        <w:autoSpaceDE w:val="0"/>
        <w:autoSpaceDN w:val="0"/>
        <w:spacing w:before="17" w:after="0" w:line="240" w:lineRule="auto"/>
        <w:ind w:left="0" w:right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классы приняли участие в проекте</w:t>
      </w:r>
      <w:r w:rsidR="003C7FFC">
        <w:rPr>
          <w:rFonts w:ascii="Times New Roman" w:hAnsi="Times New Roman" w:cs="Times New Roman"/>
          <w:sz w:val="28"/>
          <w:szCs w:val="28"/>
        </w:rPr>
        <w:t xml:space="preserve"> «Новогоднее оформление окон».</w:t>
      </w:r>
    </w:p>
    <w:p w:rsidR="00A03A10" w:rsidRDefault="003C7FFC">
      <w:pPr>
        <w:pStyle w:val="a8"/>
        <w:spacing w:line="320" w:lineRule="exact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1-3</w:t>
      </w:r>
      <w:r w:rsidR="003E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этажах в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рекреации начальных классов имею</w:t>
      </w:r>
      <w:r w:rsidR="003E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бан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3E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3E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которой вывешивается тематическ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  оформление (рисунки</w:t>
      </w:r>
      <w:r w:rsidR="003E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к памятным датам и событиям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03A10" w:rsidRDefault="002F79FB">
      <w:pPr>
        <w:pStyle w:val="a8"/>
        <w:spacing w:line="320" w:lineRule="exact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2-м этаже </w:t>
      </w:r>
      <w:r w:rsidR="003E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оформлена магнитно-маркерная площадка (настенная), которая</w:t>
      </w:r>
      <w:r w:rsidR="003C7F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легко трансформируется под люб</w:t>
      </w:r>
      <w:r w:rsidR="003E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ую тематику. Это были: </w:t>
      </w:r>
      <w:r w:rsidR="00C30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сентября, </w:t>
      </w:r>
      <w:r w:rsidR="003C7F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учителя,</w:t>
      </w:r>
      <w:r w:rsidR="00C30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7F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 дежурные классы оформляют ее событиями месяца.</w:t>
      </w:r>
    </w:p>
    <w:p w:rsidR="00A03A10" w:rsidRDefault="003E167F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холлах 2 этажа размещены карты России, Республики Башкортостан, имеется интерактивная карта  главных событий Второй мировой войны, где каждый школьник, имея мобильное приложение может узнать о страницах  истории своей страны. </w:t>
      </w:r>
    </w:p>
    <w:p w:rsidR="00A03A10" w:rsidRDefault="003E167F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стендах в рамках календарно-тематического плана  проводится 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друга. Особенно стала поп</w:t>
      </w:r>
      <w:r w:rsidR="00C30F83">
        <w:rPr>
          <w:rFonts w:ascii="Times New Roman" w:hAnsi="Times New Roman" w:cs="Times New Roman"/>
          <w:sz w:val="28"/>
          <w:szCs w:val="28"/>
        </w:rPr>
        <w:t>улярной такая форма работы как Ш</w:t>
      </w:r>
      <w:r>
        <w:rPr>
          <w:rFonts w:ascii="Times New Roman" w:hAnsi="Times New Roman" w:cs="Times New Roman"/>
          <w:sz w:val="28"/>
          <w:szCs w:val="28"/>
        </w:rPr>
        <w:t>кольный Арбат, на котором ребята выступают  в роли художников, поэтов, музыкантов  и исполнителей и просто зрителей.</w:t>
      </w:r>
    </w:p>
    <w:p w:rsidR="00A03A10" w:rsidRDefault="003E167F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каждому событийному  мероприятию  в Центре проводится  оформление пространств для проведения значимых событий, праздников, церемоний, торжественных линеек, творческих вечеров (событийный дизайн, интерактивные локации, фотозоны-особенно стали популярны в этом году).</w:t>
      </w:r>
    </w:p>
    <w:p w:rsidR="002F79FB" w:rsidRDefault="002F79FB">
      <w:pPr>
        <w:rPr>
          <w:rFonts w:ascii="Times New Roman" w:hAnsi="Times New Roman"/>
          <w:b/>
          <w:sz w:val="28"/>
          <w:szCs w:val="28"/>
        </w:rPr>
      </w:pPr>
    </w:p>
    <w:p w:rsidR="00A03A10" w:rsidRDefault="003E167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  «Взаимодействие с родителями»</w:t>
      </w:r>
    </w:p>
    <w:p w:rsidR="00A03A10" w:rsidRDefault="003E167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(законными представителями)</w:t>
      </w:r>
    </w:p>
    <w:p w:rsidR="00A03A10" w:rsidRDefault="003E167F" w:rsidP="005A17B7">
      <w:pPr>
        <w:spacing w:after="16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Центре и классах созданы сообщества родителей – классные родительские комитеты, Управляющий совет, Совет родителей, участвующие в обсуждении и решении вопросов воспитания и обучения, в обсуждении учебных планов, планов воспитательной работы,  мероприятий школы и класса.</w:t>
      </w:r>
    </w:p>
    <w:p w:rsidR="00A03A10" w:rsidRDefault="002F79FB" w:rsidP="005A17B7">
      <w:pPr>
        <w:spacing w:after="16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1 полугодии были проведены 3</w:t>
      </w:r>
      <w:r w:rsidR="003E167F">
        <w:rPr>
          <w:rFonts w:ascii="Times New Roman" w:hAnsi="Times New Roman"/>
          <w:sz w:val="28"/>
          <w:szCs w:val="28"/>
        </w:rPr>
        <w:t xml:space="preserve"> тематических родительских собраний в  каждом классе,</w:t>
      </w:r>
      <w:r>
        <w:rPr>
          <w:rFonts w:ascii="Times New Roman" w:hAnsi="Times New Roman"/>
          <w:sz w:val="28"/>
          <w:szCs w:val="28"/>
        </w:rPr>
        <w:t xml:space="preserve"> 4 заседания Совета родителей, 3</w:t>
      </w:r>
      <w:r w:rsidR="003E167F">
        <w:rPr>
          <w:rFonts w:ascii="Times New Roman" w:hAnsi="Times New Roman"/>
          <w:sz w:val="28"/>
          <w:szCs w:val="28"/>
        </w:rPr>
        <w:t xml:space="preserve"> общешкольных родительских собраний   по вопросам воспитания, взаимоотношений обучающихся и педагогов, условий обучения и воспитания, на которых присутствовали социальные партнеры Центра. В основном это были представители системы профилактики, МВД, ОГ</w:t>
      </w:r>
      <w:r>
        <w:rPr>
          <w:rFonts w:ascii="Times New Roman" w:hAnsi="Times New Roman"/>
          <w:sz w:val="28"/>
          <w:szCs w:val="28"/>
        </w:rPr>
        <w:t>ИБДД, представители духовенства, участник</w:t>
      </w:r>
      <w:r w:rsidR="005A17B7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СВО.</w:t>
      </w:r>
    </w:p>
    <w:p w:rsidR="00A03A10" w:rsidRDefault="003E167F" w:rsidP="005A17B7">
      <w:pPr>
        <w:spacing w:after="160" w:line="259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Родители Центра являются активными участникам в вебинарах, Всероссийских родительских уроках, Всероссийских родительских собраний на актуальные для родителей темы, муниципального проекта «Ответственное родительство».</w:t>
      </w:r>
    </w:p>
    <w:p w:rsidR="00A03A10" w:rsidRDefault="003E167F" w:rsidP="005A17B7">
      <w:pPr>
        <w:spacing w:after="160" w:line="259" w:lineRule="auto"/>
        <w:ind w:leftChars="64" w:lef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родителей (законных представителей) о жизни школы, актуальных вопросах воспитания, ответственности за воспитание осуществляется регулярно в течение года через сообщество школы в социальной сети ВК, чаты в мессенд</w:t>
      </w:r>
      <w:r w:rsidR="005A17B7">
        <w:rPr>
          <w:rFonts w:ascii="Times New Roman" w:hAnsi="Times New Roman"/>
          <w:sz w:val="28"/>
          <w:szCs w:val="28"/>
        </w:rPr>
        <w:t>жерах классных и общешкольных в МА</w:t>
      </w:r>
      <w:r w:rsidR="005A17B7"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, а также официальный сайт Центра. В классных чатах  проводится обсуждение с участием педагога интересующих родителей вопросов, согласование совместной деятельности.</w:t>
      </w:r>
    </w:p>
    <w:p w:rsidR="00A03A10" w:rsidRDefault="003E167F" w:rsidP="005A17B7">
      <w:pPr>
        <w:spacing w:after="160" w:line="259" w:lineRule="auto"/>
        <w:ind w:leftChars="64" w:lef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Родители являются активными помощниками и участниками школьной жизни своих детей. Так, семьи от каждого класса начальной школы приняли участие в новогодних семейных играх</w:t>
      </w:r>
      <w:r w:rsidR="005A17B7">
        <w:rPr>
          <w:rFonts w:ascii="Times New Roman" w:hAnsi="Times New Roman" w:cs="Times New Roman"/>
          <w:spacing w:val="-2"/>
          <w:sz w:val="28"/>
          <w:szCs w:val="28"/>
        </w:rPr>
        <w:t>, победитель, семья Хакимовых 4д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класс</w:t>
      </w:r>
      <w:r w:rsidR="005A17B7">
        <w:rPr>
          <w:rFonts w:ascii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>,  вышла на муниципальны</w:t>
      </w:r>
      <w:r w:rsidR="005A17B7">
        <w:rPr>
          <w:rFonts w:ascii="Times New Roman" w:hAnsi="Times New Roman" w:cs="Times New Roman"/>
          <w:spacing w:val="-2"/>
          <w:sz w:val="28"/>
          <w:szCs w:val="28"/>
        </w:rPr>
        <w:t>й этап. А семья Шарафутдиновых   4б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класс</w:t>
      </w:r>
      <w:r w:rsidR="005A17B7">
        <w:rPr>
          <w:rFonts w:ascii="Times New Roman" w:hAnsi="Times New Roman" w:cs="Times New Roman"/>
          <w:spacing w:val="-2"/>
          <w:sz w:val="28"/>
          <w:szCs w:val="28"/>
        </w:rPr>
        <w:t>а заняла 2 место в муниципальном  конкурсе «Это у нас семейное».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Родители классов приняли участие  в Фестивале национальных костюмов 1-4 классы, фестивалях, конкурсах, акциях патриотиче</w:t>
      </w:r>
      <w:r w:rsidR="005A17B7">
        <w:rPr>
          <w:rFonts w:ascii="Times New Roman" w:hAnsi="Times New Roman" w:cs="Times New Roman"/>
          <w:spacing w:val="-2"/>
          <w:sz w:val="28"/>
          <w:szCs w:val="28"/>
        </w:rPr>
        <w:t>ского содержания (</w:t>
      </w:r>
      <w:r>
        <w:rPr>
          <w:rFonts w:ascii="Times New Roman" w:hAnsi="Times New Roman" w:cs="Times New Roman"/>
          <w:spacing w:val="-2"/>
          <w:sz w:val="28"/>
          <w:szCs w:val="28"/>
        </w:rPr>
        <w:t>сбор гуманитарной помощи в зону СВО совместно с «Движе</w:t>
      </w:r>
      <w:r w:rsidR="005A17B7">
        <w:rPr>
          <w:rFonts w:ascii="Times New Roman" w:hAnsi="Times New Roman" w:cs="Times New Roman"/>
          <w:spacing w:val="-2"/>
          <w:sz w:val="28"/>
          <w:szCs w:val="28"/>
        </w:rPr>
        <w:t xml:space="preserve">нием первых», встречи с родителями-участниками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СВО), а также в организации профориентации школьников. </w:t>
      </w:r>
    </w:p>
    <w:p w:rsidR="00A03A10" w:rsidRDefault="005A17B7" w:rsidP="00C30F83">
      <w:pPr>
        <w:spacing w:after="160" w:line="259" w:lineRule="auto"/>
        <w:ind w:leftChars="64" w:lef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 полугодия </w:t>
      </w:r>
      <w:r w:rsidR="003E167F">
        <w:rPr>
          <w:rFonts w:ascii="Times New Roman" w:hAnsi="Times New Roman" w:cs="Times New Roman"/>
          <w:sz w:val="28"/>
          <w:szCs w:val="28"/>
        </w:rPr>
        <w:t xml:space="preserve"> родители принимали участие   в оформлении кабинетов, организовывали  выезды детей в  театр, кино, помогали в изготовлении костюмов, принимали  участие в акциях и конкурсах. </w:t>
      </w:r>
      <w:r>
        <w:rPr>
          <w:rFonts w:ascii="Times New Roman" w:hAnsi="Times New Roman"/>
          <w:sz w:val="28"/>
          <w:szCs w:val="28"/>
        </w:rPr>
        <w:t xml:space="preserve"> Привлечены родители и </w:t>
      </w:r>
      <w:r w:rsidR="003E167F">
        <w:rPr>
          <w:rFonts w:ascii="Times New Roman" w:hAnsi="Times New Roman"/>
          <w:sz w:val="28"/>
          <w:szCs w:val="28"/>
        </w:rPr>
        <w:t xml:space="preserve"> к подготовке и проведению классных и общешкольных мероприятий, к  участию их в деятельности Родительского патруля,  а также  комиссии родительского контроля организации и качества питания обучающихся (еженедельно)  и в рамках акций здорового питания. </w:t>
      </w:r>
    </w:p>
    <w:p w:rsidR="00A03A10" w:rsidRDefault="005A17B7" w:rsidP="00C30F8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Проведено</w:t>
      </w:r>
      <w:r w:rsidR="003E167F">
        <w:rPr>
          <w:rFonts w:ascii="Times New Roman" w:hAnsi="Times New Roman"/>
          <w:sz w:val="28"/>
          <w:szCs w:val="28"/>
        </w:rPr>
        <w:t xml:space="preserve"> большое  количество встреч по запросу родителей с педагогом-психологом, социальным педагогом, а также  индивидуальных консультаций для родителей с целью координации воспитательных усилий педагогов и родителей (отчеты педагога-психолога и социального педагога).</w:t>
      </w:r>
    </w:p>
    <w:p w:rsidR="00A03A10" w:rsidRPr="003E167F" w:rsidRDefault="003E167F" w:rsidP="00C30F83">
      <w:pPr>
        <w:ind w:firstLineChars="1900" w:firstLine="5320"/>
        <w:jc w:val="both"/>
        <w:rPr>
          <w:rFonts w:ascii="Times New Roman" w:eastAsia="Times New Roman" w:hAnsi="Times New Roman"/>
          <w:b/>
          <w:bCs/>
          <w:kern w:val="2"/>
          <w:sz w:val="28"/>
          <w:szCs w:val="28"/>
          <w:lang w:eastAsia="ko-KR"/>
        </w:rPr>
      </w:pPr>
      <w:r w:rsidRPr="003E167F">
        <w:rPr>
          <w:rFonts w:ascii="Times New Roman" w:eastAsia="Times New Roman" w:hAnsi="Times New Roman"/>
          <w:b/>
          <w:bCs/>
          <w:kern w:val="2"/>
          <w:sz w:val="28"/>
          <w:szCs w:val="28"/>
          <w:lang w:eastAsia="ko-KR"/>
        </w:rPr>
        <w:t>Модуль  «Самоуправление»</w:t>
      </w:r>
    </w:p>
    <w:p w:rsidR="00A03A10" w:rsidRPr="003E167F" w:rsidRDefault="005A17B7" w:rsidP="00C30F8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этом полугодии </w:t>
      </w:r>
      <w:r w:rsidR="003E167F" w:rsidRPr="003E167F">
        <w:rPr>
          <w:rFonts w:ascii="Times New Roman" w:hAnsi="Times New Roman"/>
          <w:sz w:val="28"/>
          <w:szCs w:val="28"/>
        </w:rPr>
        <w:t xml:space="preserve"> продолжил свою деятельность актив школы через Сове</w:t>
      </w:r>
      <w:r>
        <w:rPr>
          <w:rFonts w:ascii="Times New Roman" w:hAnsi="Times New Roman"/>
          <w:sz w:val="28"/>
          <w:szCs w:val="28"/>
        </w:rPr>
        <w:t>т обучающихся «Другие правила», который собирается еженедельно по средам и обсуждает вопросы, касающиеся деятельности школы.</w:t>
      </w:r>
    </w:p>
    <w:p w:rsidR="00A03A10" w:rsidRPr="003E167F" w:rsidRDefault="003E167F" w:rsidP="00C30F8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3E167F">
        <w:rPr>
          <w:rFonts w:ascii="Times New Roman" w:hAnsi="Times New Roman"/>
          <w:sz w:val="28"/>
          <w:szCs w:val="28"/>
        </w:rPr>
        <w:lastRenderedPageBreak/>
        <w:t xml:space="preserve"> Ребята принимали  участие в организации многих школьных мероприятий, при совместном участии представителей органов ученического самоуправления  и педагогов были разработаны,  обсуждены и реализованы рабочая  программы воспитания, календарны</w:t>
      </w:r>
      <w:r w:rsidR="005A17B7">
        <w:rPr>
          <w:rFonts w:ascii="Times New Roman" w:hAnsi="Times New Roman"/>
          <w:sz w:val="28"/>
          <w:szCs w:val="28"/>
        </w:rPr>
        <w:t>е  планы воспитательной работы.</w:t>
      </w:r>
    </w:p>
    <w:p w:rsidR="00A03A10" w:rsidRPr="003E167F" w:rsidRDefault="003E167F" w:rsidP="00C30F8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E167F">
        <w:rPr>
          <w:rFonts w:ascii="Times New Roman" w:hAnsi="Times New Roman" w:cs="Times New Roman"/>
          <w:bCs/>
          <w:iCs/>
          <w:sz w:val="28"/>
          <w:szCs w:val="28"/>
        </w:rPr>
        <w:t>В каждом  классе имеется свой орган ученического самоуправления, расписаны роли, обязанности. Ребятам  5-9 классов особенно нравится организация дежурного патруля, в который входит проверка школьной формы,  радиоминутки, участие в которых позволяет им чувствовать себя ответственными за то или иное дело.</w:t>
      </w:r>
      <w:r w:rsidR="005A17B7">
        <w:rPr>
          <w:rFonts w:ascii="Times New Roman" w:hAnsi="Times New Roman" w:cs="Times New Roman"/>
          <w:bCs/>
          <w:iCs/>
          <w:sz w:val="28"/>
          <w:szCs w:val="28"/>
        </w:rPr>
        <w:t xml:space="preserve"> Активно работает </w:t>
      </w:r>
      <w:r w:rsidR="00A92D78">
        <w:rPr>
          <w:rFonts w:ascii="Times New Roman" w:hAnsi="Times New Roman" w:cs="Times New Roman"/>
          <w:bCs/>
          <w:iCs/>
          <w:sz w:val="28"/>
          <w:szCs w:val="28"/>
        </w:rPr>
        <w:t xml:space="preserve"> самоуправление в форме</w:t>
      </w:r>
      <w:r w:rsidR="005A17B7">
        <w:rPr>
          <w:rFonts w:ascii="Times New Roman" w:hAnsi="Times New Roman" w:cs="Times New Roman"/>
          <w:bCs/>
          <w:iCs/>
          <w:sz w:val="28"/>
          <w:szCs w:val="28"/>
        </w:rPr>
        <w:t xml:space="preserve"> наставничества, ш</w:t>
      </w:r>
      <w:r w:rsidR="00A92D78">
        <w:rPr>
          <w:rFonts w:ascii="Times New Roman" w:hAnsi="Times New Roman" w:cs="Times New Roman"/>
          <w:bCs/>
          <w:iCs/>
          <w:sz w:val="28"/>
          <w:szCs w:val="28"/>
        </w:rPr>
        <w:t>ефство над ребятами 1-4 классов, все значимые события наставники доносят до своих подопечных, проявляя фантазию и творчество.</w:t>
      </w:r>
    </w:p>
    <w:p w:rsidR="00A03A10" w:rsidRPr="003E167F" w:rsidRDefault="00A03A10" w:rsidP="00C30F8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03A10" w:rsidRDefault="003E167F" w:rsidP="00C30F83">
      <w:pPr>
        <w:pStyle w:val="af0"/>
        <w:tabs>
          <w:tab w:val="left" w:pos="-426"/>
        </w:tabs>
        <w:adjustRightInd w:val="0"/>
        <w:spacing w:after="0" w:line="240" w:lineRule="auto"/>
        <w:ind w:left="0" w:right="283"/>
        <w:rPr>
          <w:rFonts w:ascii="Times New Roman" w:hAnsi="Times New Roman" w:cs="Times New Roman"/>
          <w:b/>
          <w:iCs/>
          <w:sz w:val="28"/>
          <w:szCs w:val="28"/>
        </w:rPr>
      </w:pPr>
      <w:r w:rsidRPr="003E167F"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Модуль  «Профилактика и безопасность»</w:t>
      </w:r>
    </w:p>
    <w:p w:rsidR="003A1316" w:rsidRDefault="003A1316" w:rsidP="00C30F83">
      <w:pPr>
        <w:pStyle w:val="af0"/>
        <w:tabs>
          <w:tab w:val="left" w:pos="-426"/>
        </w:tabs>
        <w:adjustRightInd w:val="0"/>
        <w:spacing w:after="0" w:line="240" w:lineRule="auto"/>
        <w:ind w:left="0" w:right="283"/>
        <w:rPr>
          <w:rFonts w:ascii="Times New Roman" w:hAnsi="Times New Roman" w:cs="Times New Roman"/>
          <w:b/>
          <w:iCs/>
          <w:sz w:val="28"/>
          <w:szCs w:val="28"/>
        </w:rPr>
      </w:pPr>
    </w:p>
    <w:p w:rsidR="003A1316" w:rsidRPr="003A1316" w:rsidRDefault="003A1316" w:rsidP="003A131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316">
        <w:rPr>
          <w:rFonts w:ascii="Times New Roman" w:eastAsia="Calibri" w:hAnsi="Times New Roman" w:cs="Times New Roman"/>
          <w:sz w:val="28"/>
          <w:szCs w:val="28"/>
        </w:rPr>
        <w:t xml:space="preserve"> В течение первого полугодия 2025-2026 учебного года в МБОУ ЦО «Спутник» с.Чесноковка был реализован комплекс мероприятий, направленных на профилактику ДДТТ и включал в себя деятельность отряда  ЮИД «Поколение </w:t>
      </w:r>
      <w:r w:rsidRPr="003A1316">
        <w:rPr>
          <w:rFonts w:ascii="Times New Roman" w:eastAsia="Calibri" w:hAnsi="Times New Roman" w:cs="Times New Roman"/>
          <w:sz w:val="28"/>
          <w:szCs w:val="28"/>
          <w:lang w:val="en-US"/>
        </w:rPr>
        <w:t>NEXT</w:t>
      </w:r>
      <w:r w:rsidRPr="003A1316">
        <w:rPr>
          <w:rFonts w:ascii="Times New Roman" w:eastAsia="Calibri" w:hAnsi="Times New Roman" w:cs="Times New Roman"/>
          <w:sz w:val="28"/>
          <w:szCs w:val="28"/>
        </w:rPr>
        <w:t>». Образовательные мероприятия для детей включали в себя:</w:t>
      </w:r>
    </w:p>
    <w:p w:rsidR="003A1316" w:rsidRDefault="003A1316" w:rsidP="003A1316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</w:t>
      </w:r>
      <w:r w:rsidRPr="00C57460">
        <w:rPr>
          <w:rFonts w:ascii="Times New Roman" w:eastAsia="Calibri" w:hAnsi="Times New Roman" w:cs="Times New Roman"/>
          <w:sz w:val="28"/>
          <w:szCs w:val="28"/>
        </w:rPr>
        <w:t>ематические занятия и беседы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57460">
        <w:rPr>
          <w:rFonts w:ascii="Times New Roman" w:eastAsia="Calibri" w:hAnsi="Times New Roman" w:cs="Times New Roman"/>
          <w:sz w:val="28"/>
          <w:szCs w:val="28"/>
        </w:rPr>
        <w:t xml:space="preserve"> Проведены заняти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C57460">
        <w:rPr>
          <w:rFonts w:ascii="Times New Roman" w:eastAsia="Calibri" w:hAnsi="Times New Roman" w:cs="Times New Roman"/>
          <w:sz w:val="28"/>
          <w:szCs w:val="28"/>
        </w:rPr>
        <w:t xml:space="preserve"> и бесед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C57460">
        <w:rPr>
          <w:rFonts w:ascii="Times New Roman" w:eastAsia="Calibri" w:hAnsi="Times New Roman" w:cs="Times New Roman"/>
          <w:sz w:val="28"/>
          <w:szCs w:val="28"/>
        </w:rPr>
        <w:t xml:space="preserve"> с детьми разных возрастных групп, посвященных правилам дорожного движения, знакам, безопасному переходу дороги, использованию светоотражающих элементов. Использовались игровые формы, мультфильмы, презентации.  </w:t>
      </w:r>
    </w:p>
    <w:p w:rsidR="003A1316" w:rsidRDefault="003A1316" w:rsidP="003A1316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Pr="00C57460">
        <w:rPr>
          <w:rFonts w:ascii="Times New Roman" w:eastAsia="Calibri" w:hAnsi="Times New Roman" w:cs="Times New Roman"/>
          <w:sz w:val="28"/>
          <w:szCs w:val="28"/>
        </w:rPr>
        <w:t>икторины и конкурсы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57460">
        <w:rPr>
          <w:rFonts w:ascii="Times New Roman" w:eastAsia="Calibri" w:hAnsi="Times New Roman" w:cs="Times New Roman"/>
          <w:sz w:val="28"/>
          <w:szCs w:val="28"/>
        </w:rPr>
        <w:t xml:space="preserve"> Организованы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7460">
        <w:rPr>
          <w:rFonts w:ascii="Times New Roman" w:eastAsia="Calibri" w:hAnsi="Times New Roman" w:cs="Times New Roman"/>
          <w:sz w:val="28"/>
          <w:szCs w:val="28"/>
        </w:rPr>
        <w:t>викторин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C57460">
        <w:rPr>
          <w:rFonts w:ascii="Times New Roman" w:eastAsia="Calibri" w:hAnsi="Times New Roman" w:cs="Times New Roman"/>
          <w:sz w:val="28"/>
          <w:szCs w:val="28"/>
        </w:rPr>
        <w:t xml:space="preserve"> и конкурс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C57460">
        <w:rPr>
          <w:rFonts w:ascii="Times New Roman" w:eastAsia="Calibri" w:hAnsi="Times New Roman" w:cs="Times New Roman"/>
          <w:sz w:val="28"/>
          <w:szCs w:val="28"/>
        </w:rPr>
        <w:t xml:space="preserve"> на знание ПД</w:t>
      </w:r>
      <w:r>
        <w:rPr>
          <w:rFonts w:ascii="Times New Roman" w:eastAsia="Calibri" w:hAnsi="Times New Roman" w:cs="Times New Roman"/>
          <w:sz w:val="28"/>
          <w:szCs w:val="28"/>
        </w:rPr>
        <w:t>Д с вручением призов (светоотражающие</w:t>
      </w:r>
      <w:r w:rsidRPr="00C57460">
        <w:rPr>
          <w:rFonts w:ascii="Times New Roman" w:eastAsia="Calibri" w:hAnsi="Times New Roman" w:cs="Times New Roman"/>
          <w:sz w:val="28"/>
          <w:szCs w:val="28"/>
        </w:rPr>
        <w:t xml:space="preserve"> бр</w:t>
      </w:r>
      <w:r>
        <w:rPr>
          <w:rFonts w:ascii="Times New Roman" w:eastAsia="Calibri" w:hAnsi="Times New Roman" w:cs="Times New Roman"/>
          <w:sz w:val="28"/>
          <w:szCs w:val="28"/>
        </w:rPr>
        <w:t>аслеты, наклейки</w:t>
      </w:r>
      <w:r w:rsidRPr="00C57460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3A1316" w:rsidRDefault="003A1316" w:rsidP="003A1316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Pr="00C57460">
        <w:rPr>
          <w:rFonts w:ascii="Times New Roman" w:eastAsia="Calibri" w:hAnsi="Times New Roman" w:cs="Times New Roman"/>
          <w:sz w:val="28"/>
          <w:szCs w:val="28"/>
        </w:rPr>
        <w:t>росмотр обучающих мультфильмов и видеороликов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57460">
        <w:rPr>
          <w:rFonts w:ascii="Times New Roman" w:eastAsia="Calibri" w:hAnsi="Times New Roman" w:cs="Times New Roman"/>
          <w:sz w:val="28"/>
          <w:szCs w:val="28"/>
        </w:rPr>
        <w:t xml:space="preserve"> Регулярно проводились просмотры обучающих материалов по ПДД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классных часах и переменах.</w:t>
      </w:r>
    </w:p>
    <w:p w:rsidR="003A1316" w:rsidRDefault="003A1316" w:rsidP="003A1316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4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 р</w:t>
      </w:r>
      <w:r w:rsidRPr="00C57460">
        <w:rPr>
          <w:rFonts w:ascii="Times New Roman" w:eastAsia="Calibri" w:hAnsi="Times New Roman" w:cs="Times New Roman"/>
          <w:sz w:val="28"/>
          <w:szCs w:val="28"/>
        </w:rPr>
        <w:t>абота с родителями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57460">
        <w:rPr>
          <w:rFonts w:ascii="Times New Roman" w:eastAsia="Calibri" w:hAnsi="Times New Roman" w:cs="Times New Roman"/>
          <w:sz w:val="28"/>
          <w:szCs w:val="28"/>
        </w:rPr>
        <w:t>На родительских собраниях поднимались вопросы безопасности детей на дорогах, обсуждались типичные ошибки и способы их предотвращения.</w:t>
      </w:r>
    </w:p>
    <w:p w:rsidR="003A1316" w:rsidRDefault="003A1316" w:rsidP="003A1316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Pr="00C57460">
        <w:rPr>
          <w:rFonts w:ascii="Times New Roman" w:eastAsia="Calibri" w:hAnsi="Times New Roman" w:cs="Times New Roman"/>
          <w:sz w:val="28"/>
          <w:szCs w:val="28"/>
        </w:rPr>
        <w:t>нформационные стенды и буклеты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57460">
        <w:rPr>
          <w:rFonts w:ascii="Times New Roman" w:eastAsia="Calibri" w:hAnsi="Times New Roman" w:cs="Times New Roman"/>
          <w:sz w:val="28"/>
          <w:szCs w:val="28"/>
        </w:rPr>
        <w:t xml:space="preserve"> Размещены информационные стенды и буклеты с памятками по безопасности дорожного движения для родителей.</w:t>
      </w:r>
    </w:p>
    <w:p w:rsidR="003A1316" w:rsidRDefault="003A1316" w:rsidP="003A1316">
      <w:pPr>
        <w:ind w:firstLine="284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6"/>
        <w:gridCol w:w="8563"/>
        <w:gridCol w:w="1990"/>
        <w:gridCol w:w="2107"/>
        <w:gridCol w:w="2040"/>
      </w:tblGrid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8563" w:type="dxa"/>
          </w:tcPr>
          <w:p w:rsidR="003A1316" w:rsidRDefault="003A1316" w:rsidP="002237F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Охват обучающихся</w:t>
            </w: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Охват родителей (законных представителей)</w:t>
            </w: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63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Единый день ПДД</w:t>
            </w:r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https://cosputnik.02edu.ru/life/news/294868/3861472/</w:t>
              </w:r>
            </w:hyperlink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tgtFrame="https://web.telegram.org/k/_blank" w:history="1">
              <w:r>
                <w:rPr>
                  <w:rStyle w:val="a4"/>
                  <w:rFonts w:ascii="Segoe UI" w:eastAsia="Segoe UI" w:hAnsi="Segoe UI" w:cs="Segoe UI"/>
                  <w:color w:val="00488F"/>
                  <w:sz w:val="24"/>
                  <w:szCs w:val="24"/>
                  <w:shd w:val="clear" w:color="auto" w:fill="FFFFFF"/>
                </w:rPr>
                <w:t>https://vk.com/wall-209741429_4353</w:t>
              </w:r>
            </w:hyperlink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10.09.2025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950</w:t>
            </w: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63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тельские собрания</w:t>
            </w:r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C1F">
              <w:rPr>
                <w:rFonts w:ascii="Times New Roman" w:hAnsi="Times New Roman" w:cs="Times New Roman"/>
                <w:sz w:val="26"/>
                <w:szCs w:val="26"/>
              </w:rPr>
              <w:t>На родительских собраниях поднимались вопросы безопасности детей на дорогах, обсуждались типичные ошибки и способы их предотвращения.</w:t>
            </w:r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09-10.09.2025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440</w:t>
            </w: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63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Общешкольное род собр. «Перемещение на самокатах/велосипедах», «Опасный подарок-роковая ошибка».</w:t>
            </w:r>
          </w:p>
          <w:p w:rsidR="003A1316" w:rsidRDefault="003A1316" w:rsidP="002237FB">
            <w:pPr>
              <w:spacing w:after="0" w:line="240" w:lineRule="auto"/>
              <w:rPr>
                <w:rFonts w:ascii="Segoe UI" w:eastAsia="Segoe UI" w:hAnsi="Segoe UI" w:cs="Segoe UI"/>
                <w:color w:val="5CA853"/>
                <w:sz w:val="24"/>
                <w:szCs w:val="24"/>
                <w:u w:val="single"/>
                <w:shd w:val="clear" w:color="auto" w:fill="E3FEE0"/>
              </w:rPr>
            </w:pPr>
            <w:hyperlink r:id="rId10" w:tgtFrame="https://web.telegram.org/k/_blank" w:history="1">
              <w:r>
                <w:rPr>
                  <w:rFonts w:ascii="Segoe UI" w:eastAsia="Segoe UI" w:hAnsi="Segoe UI" w:cs="Segoe UI"/>
                  <w:color w:val="5CA853"/>
                  <w:sz w:val="24"/>
                  <w:szCs w:val="24"/>
                  <w:u w:val="single"/>
                  <w:shd w:val="clear" w:color="auto" w:fill="E3FEE0"/>
                </w:rPr>
                <w:t>https://vk.com/wall-209741429_4347</w:t>
              </w:r>
            </w:hyperlink>
          </w:p>
          <w:p w:rsidR="003A1316" w:rsidRDefault="003A1316" w:rsidP="002237FB">
            <w:pPr>
              <w:spacing w:after="0" w:line="240" w:lineRule="auto"/>
              <w:rPr>
                <w:rFonts w:ascii="Segoe UI" w:eastAsia="Segoe UI" w:hAnsi="Segoe UI" w:cs="Segoe UI"/>
                <w:color w:val="5CA853"/>
                <w:sz w:val="24"/>
                <w:szCs w:val="24"/>
                <w:u w:val="single"/>
                <w:shd w:val="clear" w:color="auto" w:fill="E3FEE0"/>
              </w:rPr>
            </w:pPr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09.09.2025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63" w:type="dxa"/>
          </w:tcPr>
          <w:p w:rsidR="003A1316" w:rsidRPr="00907CB3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CB3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минутки безопасности, инструктажи и викторины по ПДД</w:t>
            </w:r>
          </w:p>
          <w:p w:rsidR="003A1316" w:rsidRDefault="003A1316" w:rsidP="002237FB">
            <w:pPr>
              <w:spacing w:after="0" w:line="240" w:lineRule="auto"/>
              <w:rPr>
                <w:rFonts w:ascii="Segoe UI" w:eastAsia="Segoe UI" w:hAnsi="Segoe UI" w:cs="Segoe UI"/>
                <w:color w:val="5CA853"/>
                <w:sz w:val="24"/>
                <w:szCs w:val="24"/>
                <w:u w:val="single"/>
                <w:shd w:val="clear" w:color="auto" w:fill="E3FEE0"/>
              </w:rPr>
            </w:pPr>
            <w:hyperlink r:id="rId11" w:history="1">
              <w:r w:rsidRPr="001C38E3">
                <w:rPr>
                  <w:rStyle w:val="a4"/>
                  <w:rFonts w:ascii="Segoe UI" w:eastAsia="Segoe UI" w:hAnsi="Segoe UI" w:cs="Segoe UI"/>
                  <w:sz w:val="24"/>
                  <w:szCs w:val="24"/>
                  <w:shd w:val="clear" w:color="auto" w:fill="E3FEE0"/>
                </w:rPr>
                <w:t>https://vk.com/wall-209741429_4367</w:t>
              </w:r>
            </w:hyperlink>
          </w:p>
          <w:p w:rsidR="003A1316" w:rsidRDefault="003A1316" w:rsidP="002237FB">
            <w:pPr>
              <w:spacing w:after="0" w:line="240" w:lineRule="auto"/>
              <w:rPr>
                <w:rFonts w:ascii="Segoe UI" w:eastAsia="Segoe UI" w:hAnsi="Segoe UI" w:cs="Segoe UI"/>
                <w:color w:val="5CA853"/>
                <w:sz w:val="24"/>
                <w:szCs w:val="24"/>
                <w:u w:val="single"/>
                <w:shd w:val="clear" w:color="auto" w:fill="E3FEE0"/>
              </w:rPr>
            </w:pPr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63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https://vk.com/wall-209741429_4681</w:t>
              </w:r>
            </w:hyperlink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"Внимание - дети", создание закладки для учебников, проведена интерактивная викторина «Что?Где?ПДД?»</w:t>
            </w:r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05-07.11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63" w:type="dxa"/>
          </w:tcPr>
          <w:p w:rsidR="003A1316" w:rsidRPr="00C57460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460">
              <w:rPr>
                <w:rFonts w:ascii="Times New Roman" w:hAnsi="Times New Roman" w:cs="Times New Roman"/>
                <w:sz w:val="24"/>
                <w:szCs w:val="24"/>
              </w:rPr>
              <w:t>Беседа о важности соблюдения ПДД в рамках акции «Внимание – дети»</w:t>
            </w:r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Pr="001C38E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https://vk.com/wall-223450050_263</w:t>
              </w:r>
            </w:hyperlink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12.11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63" w:type="dxa"/>
          </w:tcPr>
          <w:p w:rsidR="003A1316" w:rsidRPr="00640375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75">
              <w:rPr>
                <w:rFonts w:ascii="Times New Roman" w:hAnsi="Times New Roman" w:cs="Times New Roman"/>
                <w:sz w:val="24"/>
                <w:szCs w:val="24"/>
              </w:rPr>
              <w:t>Беседы и лекции как правильно переходить дорогу, как вести себя в темное время суток, как правильно использовать светоотражающие элементы</w:t>
            </w:r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Pr="001C38E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https://vk.com/wall-209741429_4708</w:t>
              </w:r>
            </w:hyperlink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63" w:type="dxa"/>
          </w:tcPr>
          <w:p w:rsidR="003A1316" w:rsidRPr="00640375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75">
              <w:rPr>
                <w:rFonts w:ascii="Times New Roman" w:hAnsi="Times New Roman" w:cs="Times New Roman"/>
                <w:sz w:val="24"/>
                <w:szCs w:val="24"/>
              </w:rPr>
              <w:t>Выступление отряда ЮИД</w:t>
            </w:r>
          </w:p>
          <w:p w:rsidR="003A1316" w:rsidRDefault="003A1316" w:rsidP="002237FB">
            <w:pPr>
              <w:spacing w:after="0" w:line="240" w:lineRule="auto"/>
            </w:pPr>
            <w:hyperlink r:id="rId15" w:history="1">
              <w:r w:rsidRPr="001C38E3">
                <w:rPr>
                  <w:rStyle w:val="a4"/>
                  <w:rFonts w:ascii="Segoe UI" w:hAnsi="Segoe UI" w:cs="Segoe UI"/>
                  <w:shd w:val="clear" w:color="auto" w:fill="E3FEE0"/>
                </w:rPr>
                <w:t>https://vk.com/wall-209741429_4709</w:t>
              </w:r>
            </w:hyperlink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14.11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63" w:type="dxa"/>
          </w:tcPr>
          <w:p w:rsidR="003A1316" w:rsidRPr="00C57460" w:rsidRDefault="003A1316" w:rsidP="002237FB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  <w:shd w:val="clear" w:color="auto" w:fill="FFFFFF"/>
              </w:rPr>
            </w:pPr>
            <w:r w:rsidRPr="00C57460">
              <w:rPr>
                <w:rFonts w:ascii="Palatino Linotype" w:hAnsi="Palatino Linotype"/>
                <w:sz w:val="24"/>
                <w:szCs w:val="24"/>
                <w:shd w:val="clear" w:color="auto" w:fill="FFFFFF"/>
              </w:rPr>
              <w:t>Классные часы по ПДД. Выступление Отряда ЮИД</w:t>
            </w:r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Palatino Linotype" w:hAnsi="Palatino Linotype"/>
                <w:sz w:val="26"/>
                <w:szCs w:val="26"/>
                <w:shd w:val="clear" w:color="auto" w:fill="FFFFFF"/>
              </w:rPr>
              <w:t> </w:t>
            </w:r>
            <w:hyperlink r:id="rId16" w:history="1">
              <w:r w:rsidRPr="001C38E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https://cosputnik.02edu.ru/life/news/294868/4158671/</w:t>
              </w:r>
            </w:hyperlink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29-30.12</w:t>
            </w:r>
          </w:p>
        </w:tc>
        <w:tc>
          <w:tcPr>
            <w:tcW w:w="2107" w:type="dxa"/>
          </w:tcPr>
          <w:p w:rsidR="003A1316" w:rsidRPr="00C57460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63" w:type="dxa"/>
          </w:tcPr>
          <w:p w:rsidR="003A1316" w:rsidRPr="00C57460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460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Pr="001C38E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https://vk.ru/wall-209741429_5069</w:t>
              </w:r>
            </w:hyperlink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14.01.2026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563" w:type="dxa"/>
          </w:tcPr>
          <w:p w:rsidR="003A1316" w:rsidRPr="00C57460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460">
              <w:rPr>
                <w:rFonts w:ascii="Times New Roman" w:hAnsi="Times New Roman" w:cs="Times New Roman"/>
                <w:sz w:val="24"/>
                <w:szCs w:val="24"/>
              </w:rPr>
              <w:t>Проведение лекций, бесед, квестов</w:t>
            </w:r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Pr="001C38E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https://vk.ru/wall-209741429_5075</w:t>
              </w:r>
            </w:hyperlink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16.01.2026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420</w:t>
            </w: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316" w:rsidTr="003A1316">
        <w:tc>
          <w:tcPr>
            <w:tcW w:w="476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563" w:type="dxa"/>
          </w:tcPr>
          <w:p w:rsidR="003A1316" w:rsidRPr="00C57460" w:rsidRDefault="003A1316" w:rsidP="002237FB">
            <w:pPr>
              <w:spacing w:after="0" w:line="240" w:lineRule="auto"/>
              <w:rPr>
                <w:rFonts w:ascii="Times New Roman" w:eastAsia="Segoe UI" w:hAnsi="Times New Roman" w:cs="Times New Roman"/>
                <w:sz w:val="24"/>
                <w:szCs w:val="24"/>
                <w:shd w:val="clear" w:color="auto" w:fill="E3FEE0"/>
              </w:rPr>
            </w:pPr>
            <w:r w:rsidRPr="00C57460">
              <w:rPr>
                <w:rFonts w:ascii="Times New Roman" w:eastAsia="Segoe UI" w:hAnsi="Times New Roman" w:cs="Times New Roman"/>
                <w:sz w:val="24"/>
                <w:szCs w:val="24"/>
                <w:shd w:val="clear" w:color="auto" w:fill="E3FEE0"/>
              </w:rPr>
              <w:t>Единый день ПДД</w:t>
            </w:r>
          </w:p>
          <w:p w:rsidR="003A1316" w:rsidRDefault="003A1316" w:rsidP="002237FB">
            <w:pPr>
              <w:spacing w:after="0" w:line="240" w:lineRule="auto"/>
              <w:rPr>
                <w:rFonts w:ascii="Segoe UI" w:eastAsia="Segoe UI" w:hAnsi="Segoe UI" w:cs="Segoe UI"/>
                <w:color w:val="5CA853"/>
                <w:sz w:val="24"/>
                <w:szCs w:val="24"/>
                <w:u w:val="single"/>
                <w:shd w:val="clear" w:color="auto" w:fill="E3FEE0"/>
              </w:rPr>
            </w:pPr>
          </w:p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tgtFrame="https://web.telegram.org/k/_blank" w:history="1">
              <w:r>
                <w:rPr>
                  <w:rStyle w:val="a4"/>
                  <w:rFonts w:ascii="Segoe UI" w:eastAsia="Segoe UI" w:hAnsi="Segoe UI" w:cs="Segoe UI"/>
                  <w:color w:val="5CA853"/>
                  <w:sz w:val="24"/>
                  <w:szCs w:val="24"/>
                  <w:shd w:val="clear" w:color="auto" w:fill="E3FEE0"/>
                </w:rPr>
                <w:t>https://vk.ru/wall-209741429_5147</w:t>
              </w:r>
            </w:hyperlink>
          </w:p>
        </w:tc>
        <w:tc>
          <w:tcPr>
            <w:tcW w:w="199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21.01.2026</w:t>
            </w:r>
          </w:p>
        </w:tc>
        <w:tc>
          <w:tcPr>
            <w:tcW w:w="2107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960</w:t>
            </w:r>
          </w:p>
        </w:tc>
        <w:tc>
          <w:tcPr>
            <w:tcW w:w="2040" w:type="dxa"/>
          </w:tcPr>
          <w:p w:rsidR="003A1316" w:rsidRDefault="003A1316" w:rsidP="002237F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1316" w:rsidRDefault="003A1316" w:rsidP="00C30F83">
      <w:pPr>
        <w:pStyle w:val="af0"/>
        <w:tabs>
          <w:tab w:val="left" w:pos="-426"/>
        </w:tabs>
        <w:adjustRightInd w:val="0"/>
        <w:spacing w:after="0" w:line="240" w:lineRule="auto"/>
        <w:ind w:left="0" w:right="283"/>
        <w:rPr>
          <w:rFonts w:ascii="Times New Roman" w:hAnsi="Times New Roman" w:cs="Times New Roman"/>
          <w:b/>
          <w:iCs/>
          <w:sz w:val="28"/>
          <w:szCs w:val="28"/>
        </w:rPr>
      </w:pPr>
    </w:p>
    <w:p w:rsidR="003E167F" w:rsidRPr="003E167F" w:rsidRDefault="003E167F" w:rsidP="00C30F83">
      <w:pPr>
        <w:pStyle w:val="af0"/>
        <w:tabs>
          <w:tab w:val="left" w:pos="-426"/>
        </w:tabs>
        <w:adjustRightInd w:val="0"/>
        <w:spacing w:after="0" w:line="240" w:lineRule="auto"/>
        <w:ind w:left="0" w:right="283"/>
        <w:rPr>
          <w:rFonts w:ascii="Times New Roman" w:hAnsi="Times New Roman" w:cs="Times New Roman"/>
          <w:b/>
          <w:iCs/>
          <w:sz w:val="28"/>
          <w:szCs w:val="28"/>
        </w:rPr>
      </w:pPr>
    </w:p>
    <w:p w:rsidR="000A6A28" w:rsidRDefault="003E167F" w:rsidP="00C30F83">
      <w:pPr>
        <w:shd w:val="clear" w:color="auto" w:fill="FFFFFF"/>
        <w:spacing w:after="0" w:line="240" w:lineRule="auto"/>
        <w:ind w:firstLine="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социально-профилактической службы МБОУ ЦО «Спутник» с. Чесноковка включает в себя работу таких специалистов как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и социальный педагог, советник директора по воспитанию, библиотекарь.</w:t>
      </w:r>
    </w:p>
    <w:p w:rsidR="000A6A28" w:rsidRDefault="000A6A28" w:rsidP="00C30F83">
      <w:pPr>
        <w:shd w:val="clear" w:color="auto" w:fill="FFFFFF"/>
        <w:spacing w:after="0" w:line="240" w:lineRule="auto"/>
        <w:ind w:firstLine="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педагога-психолога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согласно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программе педагога-психолога на 2025/2026 учебный год (приказ № 238 от 01.09.2025г.), направленной на</w:t>
      </w:r>
      <w:r>
        <w:rPr>
          <w:rFonts w:ascii="Times New Roman" w:hAnsi="Times New Roman" w:cs="Times New Roman"/>
          <w:sz w:val="28"/>
          <w:szCs w:val="28"/>
        </w:rPr>
        <w:t xml:space="preserve"> оказание психологической помощи участникам образовательного процесса в соответствии с целями и задачами образовательного учреждения, способствование созданию оптимальных условий для реализации права каждого ребенка на полноценное познавательное и личностное развитие. </w:t>
      </w:r>
    </w:p>
    <w:p w:rsidR="000A6A28" w:rsidRPr="000A6A28" w:rsidRDefault="000A6A28" w:rsidP="00C30F8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Обеспечено психологическое сопровождение 24 обучающихся с ограниченными возможностями здоровья, с инвалидностью в условиях общеобразовательного учреждения согласно </w:t>
      </w:r>
      <w:r w:rsidRPr="00955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5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психолого-социального сопровождения</w:t>
      </w:r>
      <w:r w:rsidR="00A92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E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детей-инвалидов и детей с ограниченными возможностями здоровья</w:t>
      </w:r>
      <w:r w:rsidR="00A92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2025/2026 учебный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(приказ № 239 от 01.09.25г.).  Работа с 8 учащимися, требующими повышенного внимания, проводится согласно</w:t>
      </w:r>
      <w:r w:rsidR="00A92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059D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0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профилактической работы педагога-психолога с учащимися, состоящими на учете в ОДН и КДНиЗП, ВШУ,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59D6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Обеспечено психологическое сопровождение 22 детей участников (ветеранов) специальной военной операции (далее – СВО</w:t>
      </w:r>
      <w:r w:rsidRPr="00955EF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55EF4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A92D78">
        <w:rPr>
          <w:rFonts w:ascii="Times New Roman" w:hAnsi="Times New Roman" w:cs="Times New Roman"/>
          <w:sz w:val="28"/>
          <w:szCs w:val="28"/>
        </w:rPr>
        <w:t xml:space="preserve"> </w:t>
      </w:r>
      <w:r w:rsidRPr="00955E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5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5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педагога- психолога</w:t>
      </w:r>
      <w:r w:rsidR="00A92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E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психолого-педагогическому сопровождению детей участников (ветеранов) специальной военной операции (далее -СВО) в 2025-2026 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 № 240 от 01.09.25г.), одаренных детей – согласно </w:t>
      </w:r>
      <w:r w:rsidRPr="00136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36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педагога- психолога по психолого-педагогическому сопровождению одаренных детей в 2025-2026 </w:t>
      </w:r>
      <w:r w:rsidRPr="00136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комплексная работа по профилактике распространения криминальной субкультуры среди обучающихся.</w:t>
      </w:r>
    </w:p>
    <w:p w:rsidR="000A6A28" w:rsidRPr="001F68E9" w:rsidRDefault="000A6A28" w:rsidP="000A6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уделено формированию у учащихся системы знаний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психологии безопасности жизнедеятельности. Проведены с учащимися </w:t>
      </w:r>
      <w:r>
        <w:rPr>
          <w:rFonts w:ascii="Times New Roman" w:hAnsi="Times New Roman" w:cs="Times New Roman"/>
          <w:sz w:val="28"/>
          <w:szCs w:val="28"/>
        </w:rPr>
        <w:t>коррекционно-развивающие занятия и тренинги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профилактике употребления ПАВ, тренинговые занятия на тему: «Преодолевая трудности» серия-профилактика употребления ПАВ «Я выбираю жить здорово!»; </w:t>
      </w:r>
      <w:r w:rsidRPr="003F27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коммуникативных навыков,</w:t>
      </w:r>
      <w:r w:rsidRPr="003F27CA">
        <w:rPr>
          <w:rFonts w:ascii="Times New Roman" w:hAnsi="Times New Roman" w:cs="Times New Roman"/>
          <w:sz w:val="28"/>
          <w:szCs w:val="28"/>
        </w:rPr>
        <w:t xml:space="preserve"> по формированию стрессоустойчивости и навыков саморегуляции на тему: «Профилактика </w:t>
      </w:r>
      <w:r w:rsidR="00A92D78">
        <w:rPr>
          <w:rFonts w:ascii="Times New Roman" w:hAnsi="Times New Roman" w:cs="Times New Roman"/>
          <w:sz w:val="28"/>
          <w:szCs w:val="28"/>
        </w:rPr>
        <w:t>травли (</w:t>
      </w:r>
      <w:r w:rsidRPr="003F27CA">
        <w:rPr>
          <w:rFonts w:ascii="Times New Roman" w:hAnsi="Times New Roman" w:cs="Times New Roman"/>
          <w:sz w:val="28"/>
          <w:szCs w:val="28"/>
        </w:rPr>
        <w:t>буллинга</w:t>
      </w:r>
      <w:r w:rsidR="00A92D78">
        <w:rPr>
          <w:rFonts w:ascii="Times New Roman" w:hAnsi="Times New Roman" w:cs="Times New Roman"/>
          <w:sz w:val="28"/>
          <w:szCs w:val="28"/>
        </w:rPr>
        <w:t>)</w:t>
      </w:r>
      <w:r w:rsidRPr="003F27CA">
        <w:rPr>
          <w:rFonts w:ascii="Times New Roman" w:hAnsi="Times New Roman" w:cs="Times New Roman"/>
          <w:sz w:val="28"/>
          <w:szCs w:val="28"/>
        </w:rPr>
        <w:t xml:space="preserve"> в подростковой среде», </w:t>
      </w:r>
      <w:r w:rsidRPr="002F7986">
        <w:rPr>
          <w:rFonts w:ascii="Times New Roman" w:hAnsi="Times New Roman" w:cs="Times New Roman"/>
          <w:sz w:val="28"/>
          <w:szCs w:val="28"/>
        </w:rPr>
        <w:t>«Психология общения. Успешность межличностных отношений», «Психология общения. Успешность межличностных отношений»,«Самопознание. Правила общения</w:t>
      </w:r>
      <w:r>
        <w:rPr>
          <w:rFonts w:ascii="Times New Roman" w:hAnsi="Times New Roman" w:cs="Times New Roman"/>
          <w:sz w:val="28"/>
          <w:szCs w:val="28"/>
        </w:rPr>
        <w:t>. О ценностях дружбы»</w:t>
      </w:r>
      <w:r w:rsidRPr="002F7986">
        <w:rPr>
          <w:rFonts w:ascii="Times New Roman" w:hAnsi="Times New Roman" w:cs="Times New Roman"/>
          <w:sz w:val="28"/>
          <w:szCs w:val="28"/>
        </w:rPr>
        <w:t xml:space="preserve">, «Развитие навыков общения, социальной гибкости, дружелюбия», «Моя психологическая безопасность», </w:t>
      </w:r>
      <w:r w:rsidRPr="001F68E9">
        <w:rPr>
          <w:rFonts w:ascii="Times New Roman" w:hAnsi="Times New Roman" w:cs="Times New Roman"/>
          <w:sz w:val="28"/>
          <w:szCs w:val="28"/>
        </w:rPr>
        <w:t>«Формирование благоприятного социально-психологического климата», «Развитие навыков жизнестойкости»;</w:t>
      </w:r>
      <w:r w:rsidRPr="002F79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положительной мотивации к учебной деятельности учащихся начального звена на тему:</w:t>
      </w:r>
      <w:r w:rsidRPr="001F68E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«Зачем мне нужно ходить в школу», «Психологическая адаптация к школьной жизни», «Тропинка к своему «Я».</w:t>
      </w:r>
    </w:p>
    <w:p w:rsidR="000A6A28" w:rsidRDefault="000A6A28" w:rsidP="000A6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поручения МКУ «Управление образования администрации МР Уфимский район РБ, на основании письма Министерства образования и науки № 1190 от 19.08.2025 г., организованы мероприятия по психологической подготовке обучающихся, допущенных к пересдаче ГИА в сентябрьский период. Через классных руководителей 9Б и 9В классовприглашены 4 учащихся, не сдавшие итоговые экзамены.</w:t>
      </w:r>
      <w:r w:rsidR="00A92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ними проведено анкетирование «Готовность к ОГЭ» </w:t>
      </w:r>
      <w:r w:rsidRPr="00FB62D8">
        <w:rPr>
          <w:rFonts w:ascii="Times New Roman" w:hAnsi="Times New Roman" w:cs="Times New Roman"/>
          <w:sz w:val="28"/>
          <w:szCs w:val="28"/>
        </w:rPr>
        <w:t>по М.Ю. Чибисову, по результатам которого полу</w:t>
      </w:r>
      <w:r>
        <w:rPr>
          <w:rFonts w:ascii="Times New Roman" w:hAnsi="Times New Roman" w:cs="Times New Roman"/>
          <w:sz w:val="28"/>
          <w:szCs w:val="28"/>
        </w:rPr>
        <w:t>чена</w:t>
      </w:r>
      <w:r w:rsidRPr="00FB62D8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B62D8">
        <w:rPr>
          <w:rFonts w:ascii="Times New Roman" w:hAnsi="Times New Roman" w:cs="Times New Roman"/>
          <w:sz w:val="28"/>
          <w:szCs w:val="28"/>
        </w:rPr>
        <w:t xml:space="preserve"> об уровне психологической готовности учащихся к повторным экзаменам по трем компонентам: самоорганизации и самоконтролю; личностному компоненту – тревожности; процессуальному компоненту – знакомству с процедурой сдачи экзамена</w:t>
      </w:r>
      <w:r>
        <w:rPr>
          <w:rFonts w:ascii="Times New Roman" w:hAnsi="Times New Roman" w:cs="Times New Roman"/>
          <w:sz w:val="28"/>
          <w:szCs w:val="28"/>
        </w:rPr>
        <w:t>. Также п</w:t>
      </w:r>
      <w:r w:rsidRPr="00FB62D8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едены</w:t>
      </w:r>
      <w:r w:rsidRPr="00FB62D8">
        <w:rPr>
          <w:rFonts w:ascii="Times New Roman" w:hAnsi="Times New Roman" w:cs="Times New Roman"/>
          <w:sz w:val="28"/>
          <w:szCs w:val="28"/>
        </w:rPr>
        <w:t xml:space="preserve"> коррекционные занятия по релаксации </w:t>
      </w: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FB62D8">
        <w:rPr>
          <w:rFonts w:ascii="Times New Roman" w:hAnsi="Times New Roman" w:cs="Times New Roman"/>
          <w:sz w:val="28"/>
          <w:szCs w:val="28"/>
        </w:rPr>
        <w:t xml:space="preserve">научить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FB62D8">
        <w:rPr>
          <w:rFonts w:ascii="Times New Roman" w:hAnsi="Times New Roman" w:cs="Times New Roman"/>
          <w:sz w:val="28"/>
          <w:szCs w:val="28"/>
        </w:rPr>
        <w:t xml:space="preserve">методам и приемам психофизической саморегуляции.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62D8">
        <w:rPr>
          <w:rFonts w:ascii="Times New Roman" w:hAnsi="Times New Roman" w:cs="Times New Roman"/>
          <w:sz w:val="28"/>
          <w:szCs w:val="28"/>
        </w:rPr>
        <w:t>публикованы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FB62D8">
        <w:rPr>
          <w:rFonts w:ascii="Times New Roman" w:hAnsi="Times New Roman" w:cs="Times New Roman"/>
          <w:sz w:val="28"/>
          <w:szCs w:val="28"/>
        </w:rPr>
        <w:t>етодические рекомендации для учащихся и  их родителей: «Как настроить себя на пересдачу экзаменов», «Как говорить с учащимся, если он не сдал экзамен», «Как поддержать учащегося во время пересдачи»  на официально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B62D8">
        <w:rPr>
          <w:rFonts w:ascii="Times New Roman" w:hAnsi="Times New Roman" w:cs="Times New Roman"/>
          <w:sz w:val="28"/>
          <w:szCs w:val="28"/>
        </w:rPr>
        <w:t xml:space="preserve"> сайте МБОУ ЦО «Спутник» с. Чесноковка в разделе «Школьный психолог».  </w:t>
      </w:r>
    </w:p>
    <w:p w:rsidR="000A6A28" w:rsidRDefault="000A6A28" w:rsidP="000A6A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приказу МКУ «Управление образования администрации МР Уфимский район Республики Башкортостан</w:t>
      </w:r>
      <w:r w:rsidRPr="00F059D6">
        <w:rPr>
          <w:rFonts w:ascii="Times New Roman" w:hAnsi="Times New Roman" w:cs="Times New Roman"/>
          <w:sz w:val="28"/>
          <w:szCs w:val="28"/>
        </w:rPr>
        <w:t xml:space="preserve"> «О проведении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059D6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059D6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>
        <w:rPr>
          <w:rFonts w:ascii="Times New Roman" w:hAnsi="Times New Roman" w:cs="Times New Roman"/>
          <w:sz w:val="28"/>
          <w:szCs w:val="28"/>
        </w:rPr>
        <w:t xml:space="preserve"> № 347 от 03.09.25г.,  в период с 15 сентября по 9 октября 2025 года проведено социально-психологическое тестирование в 7 - 11 классах с охватом 298 учащихся. </w:t>
      </w:r>
    </w:p>
    <w:p w:rsidR="000A6A28" w:rsidRPr="00DE0FBB" w:rsidRDefault="000A6A28" w:rsidP="000A6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изучения процесса а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даптации первоклассников к школьной жизни,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определения эмоционального отношения ребенка к школьным ситуациям в период</w:t>
      </w:r>
      <w:r w:rsidR="00A92D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с 09 по 16 октября 2025 года проведено </w:t>
      </w:r>
      <w:r w:rsidRPr="00127DE0">
        <w:rPr>
          <w:rFonts w:ascii="Times New Roman" w:hAnsi="Times New Roman" w:cs="Times New Roman"/>
          <w:sz w:val="28"/>
          <w:szCs w:val="28"/>
        </w:rPr>
        <w:t xml:space="preserve">мониторинговое исследование готовности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107 </w:t>
      </w:r>
      <w:r w:rsidRPr="00127DE0">
        <w:rPr>
          <w:rFonts w:ascii="Times New Roman" w:hAnsi="Times New Roman" w:cs="Times New Roman"/>
          <w:sz w:val="28"/>
          <w:szCs w:val="28"/>
        </w:rPr>
        <w:t>первоклассников к обучению в школе</w:t>
      </w:r>
      <w:r w:rsidR="00A92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 п</w:t>
      </w:r>
      <w:r w:rsidRPr="00782CF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роективн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ой</w:t>
      </w:r>
      <w:r w:rsidRPr="00782CF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методик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е</w:t>
      </w:r>
      <w:r w:rsidRPr="00782CF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О.А. Ореховой «Домики»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 м</w:t>
      </w:r>
      <w:r w:rsidRPr="00782CF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етодик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е</w:t>
      </w:r>
      <w:r w:rsidRPr="00782CF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Н. Я. Семаго и М. М. Семаго «Психолого-педагогической оценки готовности к началу школьного обучения»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Результаты обследования с рекомендациями переданы классным руководителям.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62D8">
        <w:rPr>
          <w:rFonts w:ascii="Times New Roman" w:hAnsi="Times New Roman" w:cs="Times New Roman"/>
          <w:sz w:val="28"/>
          <w:szCs w:val="28"/>
        </w:rPr>
        <w:t>публикованы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FB62D8">
        <w:rPr>
          <w:rFonts w:ascii="Times New Roman" w:hAnsi="Times New Roman" w:cs="Times New Roman"/>
          <w:sz w:val="28"/>
          <w:szCs w:val="28"/>
        </w:rPr>
        <w:t xml:space="preserve">етодические рекомендации </w:t>
      </w:r>
      <w:r>
        <w:rPr>
          <w:rFonts w:ascii="Times New Roman" w:hAnsi="Times New Roman" w:cs="Times New Roman"/>
          <w:sz w:val="28"/>
          <w:szCs w:val="28"/>
        </w:rPr>
        <w:t>и памятка для</w:t>
      </w:r>
      <w:r w:rsidRPr="00FB62D8">
        <w:rPr>
          <w:rFonts w:ascii="Times New Roman" w:hAnsi="Times New Roman" w:cs="Times New Roman"/>
          <w:sz w:val="28"/>
          <w:szCs w:val="28"/>
        </w:rPr>
        <w:t xml:space="preserve"> родителей: </w:t>
      </w:r>
      <w:r>
        <w:rPr>
          <w:rFonts w:ascii="Times New Roman" w:hAnsi="Times New Roman" w:cs="Times New Roman"/>
          <w:sz w:val="28"/>
          <w:szCs w:val="28"/>
        </w:rPr>
        <w:t xml:space="preserve">«Как помочь первоклассникам адаптироваться к школьной жизни» </w:t>
      </w:r>
      <w:r w:rsidRPr="00FB62D8">
        <w:rPr>
          <w:rFonts w:ascii="Times New Roman" w:hAnsi="Times New Roman" w:cs="Times New Roman"/>
          <w:sz w:val="28"/>
          <w:szCs w:val="28"/>
        </w:rPr>
        <w:t>на официально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B62D8">
        <w:rPr>
          <w:rFonts w:ascii="Times New Roman" w:hAnsi="Times New Roman" w:cs="Times New Roman"/>
          <w:sz w:val="28"/>
          <w:szCs w:val="28"/>
        </w:rPr>
        <w:t xml:space="preserve"> сайте МБОУ ЦО «Спутник» с. Чесноковка в разделе «Школьный психолог».  </w:t>
      </w:r>
    </w:p>
    <w:p w:rsidR="000A6A28" w:rsidRDefault="000A6A28" w:rsidP="000A6A2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С 6 ноября по 12 ноября 2025 года проведены диагностические исследования </w:t>
      </w:r>
      <w:r w:rsidRPr="00994CA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159 учащихся</w:t>
      </w:r>
      <w:r w:rsidRPr="00673A59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5-х классов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даптации к новым условиям обучения по методике Филлипса «Тест школьной тревожности», по методике </w:t>
      </w:r>
      <w:r w:rsidRPr="003B0DD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С.Н. Костромин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ой</w:t>
      </w:r>
      <w:r w:rsidRPr="003B0DD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, А.А. Реан 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«О</w:t>
      </w:r>
      <w:r w:rsidRPr="003B0DD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ценк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</w:t>
      </w:r>
      <w:r w:rsidRPr="003B0DD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привлекательности классного коллектива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». </w:t>
      </w:r>
      <w:r w:rsidRPr="00A36340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ю диагностических обследований явилось</w:t>
      </w:r>
      <w:r w:rsidRPr="00A36340">
        <w:rPr>
          <w:rFonts w:ascii="Times New Roman" w:hAnsi="Times New Roman" w:cs="Times New Roman"/>
          <w:sz w:val="28"/>
          <w:szCs w:val="28"/>
        </w:rPr>
        <w:t xml:space="preserve"> изучение течения адаптации пятиклассников</w:t>
      </w:r>
      <w:r>
        <w:rPr>
          <w:rFonts w:ascii="Times New Roman" w:hAnsi="Times New Roman" w:cs="Times New Roman"/>
          <w:sz w:val="28"/>
          <w:szCs w:val="28"/>
        </w:rPr>
        <w:t xml:space="preserve"> к новым условиям обучения</w:t>
      </w:r>
      <w:r w:rsidRPr="00A36340">
        <w:rPr>
          <w:rFonts w:ascii="Times New Roman" w:hAnsi="Times New Roman" w:cs="Times New Roman"/>
          <w:sz w:val="28"/>
          <w:szCs w:val="28"/>
        </w:rPr>
        <w:t xml:space="preserve">, выявление детей с неблагоприятным течением адаптации, оказание им психологической поддержки.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Классные руководители ознакомлены с итогами диагностических обследований, им даны рекомендации по работе с пятиклассниками.  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Подготовлена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Аналитическая справка по результатам исследования уровня психологической подготовки </w:t>
      </w:r>
      <w:r>
        <w:rPr>
          <w:rFonts w:ascii="Times New Roman" w:hAnsi="Times New Roman" w:cs="Times New Roman"/>
          <w:sz w:val="28"/>
          <w:szCs w:val="28"/>
        </w:rPr>
        <w:t xml:space="preserve">159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обучающихся к учебной деятельности для применения в работе и передана руководству школы.   </w:t>
      </w:r>
    </w:p>
    <w:p w:rsidR="000A6A28" w:rsidRDefault="000A6A28" w:rsidP="00C30F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активная работа по продвижению </w:t>
      </w:r>
      <w:r w:rsidRPr="00AC7EEC">
        <w:rPr>
          <w:rFonts w:ascii="Times New Roman" w:hAnsi="Times New Roman" w:cs="Times New Roman"/>
          <w:sz w:val="28"/>
          <w:szCs w:val="28"/>
        </w:rPr>
        <w:t>Школьной службы примирения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среде.  Д</w:t>
      </w:r>
      <w:r w:rsidRPr="00AC7EEC">
        <w:rPr>
          <w:rFonts w:ascii="Times New Roman" w:hAnsi="Times New Roman" w:cs="Times New Roman"/>
          <w:sz w:val="28"/>
          <w:szCs w:val="28"/>
        </w:rPr>
        <w:t xml:space="preserve">ля разрешения конфликтной ситуации, возникшей между </w:t>
      </w:r>
      <w:r>
        <w:rPr>
          <w:rFonts w:ascii="Times New Roman" w:hAnsi="Times New Roman" w:cs="Times New Roman"/>
          <w:sz w:val="28"/>
          <w:szCs w:val="28"/>
        </w:rPr>
        <w:t>учащимися</w:t>
      </w:r>
      <w:r w:rsidRPr="00AC7E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заключены Примирительный договор и Медиативное соглашение в отношении 10 учащихся.</w:t>
      </w:r>
    </w:p>
    <w:p w:rsidR="000A6A28" w:rsidRDefault="000A6A28" w:rsidP="00C3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 период с 17.11. по 22.11.2025 года согласно приказу по МБОУ ЦО «Спутник» с. Чесноковка от 17.11.25г. № 349 «О проведении Недели психологии», во исполнение письма Министерства образования и науки РБ от 17.11.2025г. № 03-06/2315, в школе проводились мероприятия согласно плану. Проводились с учащимися игровые, тренинги, коррекционные занятия на тему: «Развитие жизнестойкости», «Формирование благоприятного социально-психологического климата», «Моя психологическая безопасность», «Психология общения. Успешность межличностных отношений». На официальном сайте МБОУ ЦО «Спутник» с. Чесноковка опубликована информация о «Горячей линии» и Телефоне доверия по оказанию консультативной и психологической помощи детям и их законным представителям.</w:t>
      </w:r>
    </w:p>
    <w:p w:rsidR="000A6A28" w:rsidRDefault="000A6A28" w:rsidP="00C3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05.11. по 28.11 2025 года проведен Месячник психологической безопасности во исполнение приказа Министерства образования и науки от 30.10.2025г. № 2025 № 1454 «О проведении месячника психологической безопасности в образовательных организациях РБ». </w:t>
      </w:r>
    </w:p>
    <w:p w:rsidR="000A6A28" w:rsidRDefault="000A6A28" w:rsidP="00C30F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 исполнение информационного письма МКУ «Управление образования администрации МР Уфимский район РБ» от 19.08.24 № 1100, приказа   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в период с 27 августа по 29 сентября 2025 года проведена работа по психологической поддержке и подготовке 4 обучающихся, допущенных к пересдаче ГИА по образовательным программам общего образования, к пересдаче экзаменов. Проведено   анкетирование учащихся по методу М.Ю. Чибисова «Готовность к ОГЭ», по результатам которого получена информация об уровне психологической готовности учащихся к повторным экзаменам. Проведены коррекционные занятия по релаксации в форме психологического тренинга с целью развития у учащихся навыков психофизической саморегуляции. </w:t>
      </w:r>
    </w:p>
    <w:p w:rsidR="000A6A28" w:rsidRDefault="000A6A28" w:rsidP="00C3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сентября 2025года на основании письма Министерства просвещения Республики Башкортостан от 28.08.2025 г. № 1819, приняла участие в работе зонального семинара-совещания по направлению «Модель психолого-педагогической службы Республики Башкортостан». Место проведения:                     с. Иглино, ул. Салаватская,1, МБОУ СОШ№ 5. </w:t>
      </w:r>
    </w:p>
    <w:p w:rsidR="000A6A28" w:rsidRDefault="000A6A28" w:rsidP="00C3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Приняла участие в работе вебинара, организованным Институтом развития образования Республики Башкортостан на основании письма от 02.09.2925 г. № 02-18/860 (онлайн-формат) на тему: «Профилактическая и воспитательная работа по противодействию распространения в образовательной среде идеологии терроризма, неонацизма и массовых убийств».  </w:t>
      </w:r>
    </w:p>
    <w:p w:rsidR="000A6A28" w:rsidRDefault="000A6A28" w:rsidP="00C3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ноября 2025 года приняла участие на заседании РМО педагогов-психологов общеобразовательных организаций МР Уфимский район РБ в формате ВКС.</w:t>
      </w:r>
    </w:p>
    <w:p w:rsidR="000A6A28" w:rsidRDefault="000A6A28" w:rsidP="00C3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ноября и декабря 2025 года участвовала в работе обучающей программы «Основы кризисной психологической помощи и поддержки» (в объеме 14 академических часов), «Работа с горем и утратой» (в объеме 15 академических часов), организованным Государственным бюджетным учреждением РБ Республиканский центр психолого-педагогической, медицинской и социальной помощи. Выданы сертификаты об участии в работе обучающей программы. </w:t>
      </w:r>
    </w:p>
    <w:p w:rsidR="000A6A28" w:rsidRDefault="000A6A28" w:rsidP="00C3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полугода принимала участие в работе вебинаров, организованными   Федеральным лекторием Уполномоченного при Президенте Российской Федерации по правам ребенка на тему: </w:t>
      </w:r>
    </w:p>
    <w:p w:rsidR="000A6A28" w:rsidRDefault="000A6A28" w:rsidP="000A6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- 29.09.2025г. «Ментальное здоровье и психологическое благополучие ребенка, что важно для поддержки и развития»;  </w:t>
      </w:r>
    </w:p>
    <w:p w:rsidR="000A6A28" w:rsidRDefault="000A6A28" w:rsidP="000A6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- 30.09.2025 г. «Как помочь ребенку защититься от психических нападок внешнего окружения»;</w:t>
      </w:r>
    </w:p>
    <w:p w:rsidR="000A6A28" w:rsidRDefault="000A6A28" w:rsidP="000A6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- 20.10. 2025 г. «Развитие у подростков навыков защиты от манипулятивных воздействий»;</w:t>
      </w:r>
    </w:p>
    <w:p w:rsidR="000A6A28" w:rsidRPr="00C30F83" w:rsidRDefault="000A6A28" w:rsidP="00C3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- 08.12.2025 г. «Диагностика методом чернильных пятен Г. Роршаха: история метода, возможности и ограничения при диагностике в юношеском возрасте». В период с 05.11. по 07.11. 2025 года приняла участие на форуме «Противодействие идеологии терроризма в образовательной сфере и молодежной среде» в дистанционном формате на основании письма Министерства образования и науки РБ от 20.10.2025 г № 03-06/2159 «О всероссийском форуме». </w:t>
      </w:r>
    </w:p>
    <w:p w:rsidR="000A6A28" w:rsidRDefault="000A6A28" w:rsidP="00C30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полугодия п</w:t>
      </w:r>
      <w:r w:rsidRPr="002B51EB">
        <w:rPr>
          <w:rFonts w:ascii="Times New Roman" w:hAnsi="Times New Roman" w:cs="Times New Roman"/>
          <w:sz w:val="28"/>
          <w:szCs w:val="28"/>
        </w:rPr>
        <w:t xml:space="preserve">роведены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2B51EB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B51EB">
        <w:rPr>
          <w:rFonts w:ascii="Times New Roman" w:hAnsi="Times New Roman" w:cs="Times New Roman"/>
          <w:sz w:val="28"/>
          <w:szCs w:val="28"/>
        </w:rPr>
        <w:t xml:space="preserve"> психолого- педагогического консилиума</w:t>
      </w:r>
      <w:r>
        <w:rPr>
          <w:rFonts w:ascii="Times New Roman" w:hAnsi="Times New Roman" w:cs="Times New Roman"/>
          <w:sz w:val="28"/>
          <w:szCs w:val="28"/>
        </w:rPr>
        <w:t xml:space="preserve">с приглашением законных представителей учащихся. Подготовлены пакет документов для направления 5 учащихся на прохождение медико-социальной экспертизы и ПМПК. </w:t>
      </w:r>
    </w:p>
    <w:p w:rsidR="000A6A28" w:rsidRPr="00C30F83" w:rsidRDefault="000A6A28" w:rsidP="000A6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5C8">
        <w:rPr>
          <w:rFonts w:ascii="Times New Roman" w:hAnsi="Times New Roman" w:cs="Times New Roman"/>
          <w:sz w:val="28"/>
          <w:szCs w:val="28"/>
        </w:rPr>
        <w:t>За I полугодие 2025/2026 учебного года проведено 42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705C8">
        <w:rPr>
          <w:rFonts w:ascii="Times New Roman" w:hAnsi="Times New Roman" w:cs="Times New Roman"/>
          <w:sz w:val="28"/>
          <w:szCs w:val="28"/>
        </w:rPr>
        <w:t xml:space="preserve"> индивидуальных   консультаций с   учащимися, 5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705C8">
        <w:rPr>
          <w:rFonts w:ascii="Times New Roman" w:hAnsi="Times New Roman" w:cs="Times New Roman"/>
          <w:sz w:val="28"/>
          <w:szCs w:val="28"/>
        </w:rPr>
        <w:t xml:space="preserve"> - родителями, 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705C8">
        <w:rPr>
          <w:rFonts w:ascii="Times New Roman" w:hAnsi="Times New Roman" w:cs="Times New Roman"/>
          <w:sz w:val="28"/>
          <w:szCs w:val="28"/>
        </w:rPr>
        <w:t xml:space="preserve"> - педагогами.  Проведено 41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F705C8">
        <w:rPr>
          <w:rFonts w:ascii="Times New Roman" w:hAnsi="Times New Roman" w:cs="Times New Roman"/>
          <w:sz w:val="28"/>
          <w:szCs w:val="28"/>
        </w:rPr>
        <w:t>индивидуальных диагностических обследований детей (в том числе первичных – 10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705C8">
        <w:rPr>
          <w:rFonts w:ascii="Times New Roman" w:hAnsi="Times New Roman" w:cs="Times New Roman"/>
          <w:sz w:val="28"/>
          <w:szCs w:val="28"/>
        </w:rPr>
        <w:t>, повторных – 311), групповых – 29.  Проведено 42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705C8">
        <w:rPr>
          <w:rFonts w:ascii="Times New Roman" w:hAnsi="Times New Roman" w:cs="Times New Roman"/>
          <w:sz w:val="28"/>
          <w:szCs w:val="28"/>
        </w:rPr>
        <w:t xml:space="preserve"> индивидуальных коррекционных занятий и тренингов с детьми, 72 - групповых занятий.  </w:t>
      </w:r>
      <w:r w:rsidRPr="000723E7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3E167F" w:rsidRPr="003E167F" w:rsidRDefault="003E167F" w:rsidP="00C30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67F">
        <w:rPr>
          <w:rFonts w:ascii="Times New Roman" w:eastAsia="Times New Roman" w:hAnsi="Times New Roman" w:cs="Times New Roman"/>
          <w:spacing w:val="-2"/>
          <w:sz w:val="28"/>
          <w:szCs w:val="28"/>
        </w:rPr>
        <w:t>В  МБОУ ЦО «Спутник « с. Чесноковка Уфимского района Республики Башкортостан н</w:t>
      </w:r>
      <w:r w:rsidR="000A6A2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 внутришкольном учете состоят 7 обучающихся </w:t>
      </w:r>
      <w:r w:rsidR="00A92D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</w:t>
      </w:r>
      <w:r w:rsidRPr="003E167F">
        <w:rPr>
          <w:rFonts w:ascii="Times New Roman" w:eastAsia="Times New Roman" w:hAnsi="Times New Roman" w:cs="Times New Roman"/>
          <w:spacing w:val="-2"/>
          <w:sz w:val="28"/>
          <w:szCs w:val="28"/>
        </w:rPr>
        <w:t>сос</w:t>
      </w:r>
      <w:r w:rsidR="00A92D7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тоящих на  учете в КДН, </w:t>
      </w:r>
      <w:r w:rsidRPr="003E167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ОДН нет.</w:t>
      </w:r>
    </w:p>
    <w:p w:rsidR="003E167F" w:rsidRPr="003E167F" w:rsidRDefault="003E167F" w:rsidP="00C30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167F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Имеется утвержденный список несовершеннолетних, проживающих и обучающихся в Муниципальном образовании, состоящих на учете в ВШУ, список обучающихся, требующих повышенного внимания. </w:t>
      </w:r>
    </w:p>
    <w:p w:rsidR="003E167F" w:rsidRPr="003E167F" w:rsidRDefault="003E167F" w:rsidP="00602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167F">
        <w:rPr>
          <w:rFonts w:ascii="Times New Roman" w:eastAsia="Times New Roman" w:hAnsi="Times New Roman" w:cs="Times New Roman"/>
          <w:bCs/>
          <w:sz w:val="28"/>
          <w:szCs w:val="28"/>
        </w:rPr>
        <w:t>На профилактическом учете неблагополучных семей нет.</w:t>
      </w:r>
    </w:p>
    <w:p w:rsidR="00233EE4" w:rsidRDefault="00233EE4" w:rsidP="005342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"/>
        <w:gridCol w:w="13504"/>
        <w:gridCol w:w="1016"/>
      </w:tblGrid>
      <w:tr w:rsidR="00233EE4" w:rsidRPr="00233EE4" w:rsidTr="0003048A">
        <w:tc>
          <w:tcPr>
            <w:tcW w:w="0" w:type="auto"/>
            <w:gridSpan w:val="2"/>
          </w:tcPr>
          <w:p w:rsidR="00233EE4" w:rsidRPr="00233EE4" w:rsidRDefault="00233EE4" w:rsidP="0023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 и лиц, принимавших участие</w:t>
            </w:r>
          </w:p>
        </w:tc>
        <w:tc>
          <w:tcPr>
            <w:tcW w:w="1036" w:type="dxa"/>
          </w:tcPr>
          <w:p w:rsidR="00233EE4" w:rsidRPr="00233EE4" w:rsidRDefault="00233EE4" w:rsidP="0023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</w:tr>
      <w:tr w:rsidR="00233EE4" w:rsidRPr="00233EE4" w:rsidTr="0003048A">
        <w:tc>
          <w:tcPr>
            <w:tcW w:w="0" w:type="auto"/>
            <w:gridSpan w:val="2"/>
          </w:tcPr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задействованных представителей органов</w:t>
            </w:r>
            <w:r w:rsidRPr="00233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Отдел МВД России по г. Уфимскому району (Матвеева Е.А.)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-ОДН ОМВД России по Уфимскому району ( Арсланова А.Н.)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-ГНК Отдела МВД России по Уфимскому району (Янахметов В.М.)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-МВД по РБ мойр полиции Зотов П.А. 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-Заместитель начальника ОУР ОМВД России по Уфимскому району Каюмов Н.М.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-Специалист(психолог РСПЦМ) Туктамышева А.Н</w:t>
            </w:r>
          </w:p>
        </w:tc>
        <w:tc>
          <w:tcPr>
            <w:tcW w:w="1036" w:type="dxa"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33EE4" w:rsidRPr="00233EE4" w:rsidTr="0003048A">
        <w:tc>
          <w:tcPr>
            <w:tcW w:w="0" w:type="auto"/>
            <w:gridSpan w:val="2"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проведенных круглых столов</w:t>
            </w:r>
          </w:p>
        </w:tc>
        <w:tc>
          <w:tcPr>
            <w:tcW w:w="1036" w:type="dxa"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33EE4" w:rsidRPr="00233EE4" w:rsidTr="0003048A">
        <w:tc>
          <w:tcPr>
            <w:tcW w:w="0" w:type="auto"/>
            <w:gridSpan w:val="2"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Проведено профилактических мероприятий с детьми и молодежью, направленных на предупреждение распространения наркомании</w:t>
            </w:r>
          </w:p>
        </w:tc>
        <w:tc>
          <w:tcPr>
            <w:tcW w:w="1036" w:type="dxa"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33EE4" w:rsidRPr="00233EE4" w:rsidTr="0003048A">
        <w:tc>
          <w:tcPr>
            <w:tcW w:w="0" w:type="auto"/>
            <w:vMerge w:val="restart"/>
            <w:vAlign w:val="center"/>
          </w:tcPr>
          <w:p w:rsidR="00233EE4" w:rsidRPr="00233EE4" w:rsidRDefault="00233EE4" w:rsidP="0023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</w:t>
            </w:r>
          </w:p>
        </w:tc>
        <w:tc>
          <w:tcPr>
            <w:tcW w:w="7941" w:type="dxa"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индивидуальных профилактических мероприятий с несовершеннолетними, находящимися в социально опасном положении</w:t>
            </w:r>
          </w:p>
        </w:tc>
        <w:tc>
          <w:tcPr>
            <w:tcW w:w="1036" w:type="dxa"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33EE4" w:rsidRPr="00233EE4" w:rsidTr="00602A12">
        <w:trPr>
          <w:trHeight w:val="5440"/>
        </w:trPr>
        <w:tc>
          <w:tcPr>
            <w:tcW w:w="0" w:type="auto"/>
            <w:vMerge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41" w:type="dxa"/>
          </w:tcPr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информационно-просветительских мероприятий (лекций, семинаров, бесед) с несовершеннолетними и их родителями 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-07 октября 2025  проведен круглый стол с учащимися 5-7 классов, приглашены учащиеся, родители, кл.руководители, психолог, социальный педагог заместитель директора по ВР инспектор ОДН Матвеева Е.И.;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-16 октября 2-3 классы: «Правила поведения в школе и на улице»-беседы лекции;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-05 ноября рейд в 4-5 классы «Игра –путешествие «Имею право»-беседа в игровой форме на предмет выявления первых признаков травли и деструктивного поведения;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в 7-9 классах о вреде курения «Курить-здоровью вредить»;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-01 декабря-лекции в 10-11 классах «По профилактике СПИДА»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 14 по 21 ноября проведены классные часы по предупреждению употребления наркотических средств среди несовершеннолетних, с 8-11 классы на тему «Опасная зависимость», «Что делать, если ты стал жертвой травли?»;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-17 декабря 2025 «Мои права и обязанности»-беседы с поставленными на учет ВШУ;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-23 декабря 2025 старшим следователем СУ УМВД России по г. Уфа майором юстиции майором полиции Зотовым П.А. проведена лекция «Жизнь без наркотиков»;</w:t>
            </w:r>
          </w:p>
          <w:p w:rsidR="00602A12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-25 декабря классный час «Мы против коррупции» в 9-10 классах</w:t>
            </w:r>
            <w:r w:rsidR="00602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36" w:type="dxa"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EE4" w:rsidRPr="00233EE4" w:rsidTr="0003048A">
        <w:tc>
          <w:tcPr>
            <w:tcW w:w="0" w:type="auto"/>
            <w:vMerge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41" w:type="dxa"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Документальная работа</w:t>
            </w: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-август-составление новых списков учащихся на всех видах учета;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-сентябрь- подготовка социального паспорта школы;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-август-сентябрь-оформление документации по компенсации денежных средств за приобретение школьной формы;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составление профилактических планов и утверждение приказов и положений</w:t>
            </w:r>
            <w:r w:rsidR="00602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(Совет Профилактики, Наркопост)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-сентябрь-октябрь-выявление учащихся группы риска, выявление семей в СОП;</w:t>
            </w: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Декабрь-заседание Советов Профилактики; поставлены на учет 7 человек за систематические нарушения, составление планов работы на состоящих в ВШУ;</w:t>
            </w:r>
          </w:p>
          <w:p w:rsidR="00233EE4" w:rsidRPr="00233EE4" w:rsidRDefault="00233EE4" w:rsidP="00233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-встреча с родителями поставленных на учет несовершеннолетних, уведомление о постановке на учет, требования по родительским обязанностям.</w:t>
            </w:r>
          </w:p>
        </w:tc>
        <w:tc>
          <w:tcPr>
            <w:tcW w:w="1036" w:type="dxa"/>
          </w:tcPr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EE4" w:rsidRPr="00233EE4" w:rsidRDefault="00233EE4" w:rsidP="0023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E167F" w:rsidRPr="003E167F" w:rsidRDefault="003E167F" w:rsidP="003E16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:rsidR="00A03A10" w:rsidRPr="00534254" w:rsidRDefault="00A03A10" w:rsidP="00534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" w:name="_Hlk162010782"/>
    </w:p>
    <w:bookmarkEnd w:id="1"/>
    <w:p w:rsidR="00A03A10" w:rsidRPr="005A7653" w:rsidRDefault="003E167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A7653">
        <w:rPr>
          <w:rFonts w:ascii="Times New Roman" w:hAnsi="Times New Roman"/>
          <w:b/>
          <w:bCs/>
          <w:sz w:val="28"/>
          <w:szCs w:val="28"/>
        </w:rPr>
        <w:t>Модуль «Социальное партнерство»</w:t>
      </w:r>
    </w:p>
    <w:p w:rsidR="00A03A10" w:rsidRDefault="003E167F" w:rsidP="00AF62A3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течение </w:t>
      </w:r>
      <w:r w:rsidR="00602A12">
        <w:rPr>
          <w:rFonts w:ascii="Times New Roman" w:hAnsi="Times New Roman"/>
          <w:bCs/>
          <w:sz w:val="28"/>
          <w:szCs w:val="28"/>
        </w:rPr>
        <w:t xml:space="preserve">полугодия </w:t>
      </w:r>
      <w:r>
        <w:rPr>
          <w:rFonts w:ascii="Times New Roman" w:hAnsi="Times New Roman"/>
          <w:bCs/>
          <w:sz w:val="28"/>
          <w:szCs w:val="28"/>
        </w:rPr>
        <w:t xml:space="preserve"> проводились  мероприятия с организациям</w:t>
      </w:r>
      <w:r w:rsidR="00C27F89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-партнерами Центра. </w:t>
      </w:r>
    </w:p>
    <w:p w:rsidR="00A03A10" w:rsidRDefault="00A03A1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1057"/>
      </w:tblGrid>
      <w:tr w:rsidR="00A03A10" w:rsidTr="00602A12">
        <w:tc>
          <w:tcPr>
            <w:tcW w:w="4111" w:type="dxa"/>
            <w:shd w:val="clear" w:color="auto" w:fill="auto"/>
          </w:tcPr>
          <w:p w:rsidR="00A03A10" w:rsidRDefault="003E167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Социальные партнеры</w:t>
            </w:r>
          </w:p>
        </w:tc>
        <w:tc>
          <w:tcPr>
            <w:tcW w:w="11057" w:type="dxa"/>
            <w:shd w:val="clear" w:color="auto" w:fill="auto"/>
          </w:tcPr>
          <w:p w:rsidR="00A03A10" w:rsidRDefault="003E167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совместной деятельности</w:t>
            </w:r>
          </w:p>
        </w:tc>
      </w:tr>
      <w:tr w:rsidR="00A03A10" w:rsidTr="00602A12">
        <w:trPr>
          <w:trHeight w:val="504"/>
        </w:trPr>
        <w:tc>
          <w:tcPr>
            <w:tcW w:w="4111" w:type="dxa"/>
            <w:shd w:val="clear" w:color="auto" w:fill="auto"/>
          </w:tcPr>
          <w:p w:rsidR="00A03A10" w:rsidRDefault="003E167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Общественные организации</w:t>
            </w:r>
          </w:p>
        </w:tc>
        <w:tc>
          <w:tcPr>
            <w:tcW w:w="11057" w:type="dxa"/>
            <w:shd w:val="clear" w:color="auto" w:fill="auto"/>
          </w:tcPr>
          <w:p w:rsidR="00A03A10" w:rsidRDefault="00C27F8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Совет ветеранов СВО (организация встреч с ветеранами  СВО)</w:t>
            </w:r>
          </w:p>
        </w:tc>
      </w:tr>
      <w:tr w:rsidR="00A03A10" w:rsidTr="00602A12">
        <w:trPr>
          <w:trHeight w:val="690"/>
        </w:trPr>
        <w:tc>
          <w:tcPr>
            <w:tcW w:w="4111" w:type="dxa"/>
            <w:shd w:val="clear" w:color="auto" w:fill="auto"/>
          </w:tcPr>
          <w:p w:rsidR="00A03A10" w:rsidRDefault="003E167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Учреждения дополнительного образования</w:t>
            </w:r>
          </w:p>
        </w:tc>
        <w:tc>
          <w:tcPr>
            <w:tcW w:w="11057" w:type="dxa"/>
            <w:shd w:val="clear" w:color="auto" w:fill="auto"/>
          </w:tcPr>
          <w:p w:rsidR="00A03A10" w:rsidRDefault="00C27F89" w:rsidP="005A765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Центр занятости  Уфимского района (профориентационное мероприятие)</w:t>
            </w:r>
          </w:p>
        </w:tc>
      </w:tr>
      <w:tr w:rsidR="00A03A10" w:rsidTr="00602A12">
        <w:trPr>
          <w:trHeight w:val="504"/>
        </w:trPr>
        <w:tc>
          <w:tcPr>
            <w:tcW w:w="4111" w:type="dxa"/>
            <w:shd w:val="clear" w:color="auto" w:fill="auto"/>
          </w:tcPr>
          <w:p w:rsidR="00A03A10" w:rsidRDefault="003E167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Организации культуры и искусства</w:t>
            </w:r>
          </w:p>
        </w:tc>
        <w:tc>
          <w:tcPr>
            <w:tcW w:w="11057" w:type="dxa"/>
            <w:shd w:val="clear" w:color="auto" w:fill="auto"/>
          </w:tcPr>
          <w:p w:rsidR="00A03A10" w:rsidRDefault="00C27F8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Концерты артистов филармонии им. Х. Ахметова, планетарий, кукольный театр (представление новогоднее)</w:t>
            </w:r>
            <w:r w:rsidR="005A7653">
              <w:rPr>
                <w:rFonts w:ascii="Times New Roman" w:hAnsi="Times New Roman"/>
                <w:bCs/>
                <w:sz w:val="28"/>
                <w:szCs w:val="28"/>
              </w:rPr>
              <w:t>, Русский драматический театр (новогодние представления), ансамбль им. Ф. Гаскарова</w:t>
            </w:r>
          </w:p>
        </w:tc>
      </w:tr>
      <w:tr w:rsidR="00A03A10" w:rsidTr="00602A12">
        <w:trPr>
          <w:trHeight w:val="504"/>
        </w:trPr>
        <w:tc>
          <w:tcPr>
            <w:tcW w:w="4111" w:type="dxa"/>
            <w:shd w:val="clear" w:color="auto" w:fill="auto"/>
          </w:tcPr>
          <w:p w:rsidR="00A03A10" w:rsidRDefault="003E167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Иные социальные объекты</w:t>
            </w:r>
          </w:p>
        </w:tc>
        <w:tc>
          <w:tcPr>
            <w:tcW w:w="11057" w:type="dxa"/>
            <w:shd w:val="clear" w:color="auto" w:fill="auto"/>
          </w:tcPr>
          <w:p w:rsidR="00A03A10" w:rsidRDefault="00C27F8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Молодежный центр (тестирование  4г класса в рамках профилактики травли, классный час «Росси</w:t>
            </w:r>
            <w:r w:rsidR="005A7653">
              <w:rPr>
                <w:rFonts w:ascii="Times New Roman" w:hAnsi="Times New Roman"/>
                <w:bCs/>
                <w:sz w:val="28"/>
                <w:szCs w:val="28"/>
              </w:rPr>
              <w:t>и верные сыны: Афганистан»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тренинг-нетворкинг «Диалог поколений: мастерская общения», классный час «Я и мои таланты», тренинг «Как справиться с эмоциональным перегревом: перезагрузка»</w:t>
            </w:r>
            <w:r w:rsidR="005A7653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АНО «Маяк в образовании» профориентационное мероприятие, </w:t>
            </w:r>
          </w:p>
        </w:tc>
      </w:tr>
    </w:tbl>
    <w:p w:rsidR="00A03A10" w:rsidRDefault="00A03A10">
      <w:pPr>
        <w:jc w:val="both"/>
        <w:rPr>
          <w:rFonts w:ascii="Times New Roman" w:hAnsi="Times New Roman"/>
          <w:sz w:val="28"/>
          <w:szCs w:val="28"/>
        </w:rPr>
      </w:pPr>
    </w:p>
    <w:p w:rsidR="00A03A10" w:rsidRDefault="003E167F">
      <w:pPr>
        <w:pStyle w:val="af2"/>
        <w:ind w:left="-14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«Профориентация»</w:t>
      </w:r>
    </w:p>
    <w:p w:rsidR="00A03A10" w:rsidRDefault="00A03A10">
      <w:pPr>
        <w:pStyle w:val="af2"/>
        <w:ind w:left="-142"/>
        <w:rPr>
          <w:sz w:val="28"/>
          <w:szCs w:val="28"/>
        </w:rPr>
      </w:pPr>
    </w:p>
    <w:p w:rsidR="00A03A10" w:rsidRDefault="003E167F" w:rsidP="00AF62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В </w:t>
      </w:r>
      <w:r w:rsidR="005A7653">
        <w:rPr>
          <w:rFonts w:ascii="Times New Roman" w:hAnsi="Times New Roman"/>
          <w:sz w:val="28"/>
          <w:szCs w:val="28"/>
        </w:rPr>
        <w:t xml:space="preserve"> 1 полугодии</w:t>
      </w:r>
      <w:r>
        <w:rPr>
          <w:rFonts w:ascii="Times New Roman" w:hAnsi="Times New Roman"/>
          <w:sz w:val="28"/>
          <w:szCs w:val="28"/>
        </w:rPr>
        <w:t xml:space="preserve"> работа по</w:t>
      </w:r>
      <w:r w:rsidR="005A7653">
        <w:rPr>
          <w:rFonts w:ascii="Times New Roman" w:hAnsi="Times New Roman"/>
          <w:sz w:val="28"/>
          <w:szCs w:val="28"/>
        </w:rPr>
        <w:t xml:space="preserve"> реализации Единой модели </w:t>
      </w:r>
      <w:r>
        <w:rPr>
          <w:rFonts w:ascii="Times New Roman" w:hAnsi="Times New Roman"/>
          <w:sz w:val="28"/>
          <w:szCs w:val="28"/>
        </w:rPr>
        <w:t xml:space="preserve"> профориентации строилась по нескольким направлениям: 1-4 классы в соответствии с программой внеурочной деятельности «Мир профессий», 5 классы - «Мир профессий», 6-11 классы в рамках</w:t>
      </w:r>
      <w:r w:rsidR="005A7653">
        <w:rPr>
          <w:rFonts w:ascii="Times New Roman" w:hAnsi="Times New Roman"/>
          <w:sz w:val="28"/>
          <w:szCs w:val="28"/>
        </w:rPr>
        <w:t xml:space="preserve"> единой модели профориентации </w:t>
      </w:r>
      <w:r>
        <w:rPr>
          <w:rFonts w:ascii="Times New Roman" w:hAnsi="Times New Roman"/>
          <w:sz w:val="28"/>
          <w:szCs w:val="28"/>
        </w:rPr>
        <w:t>«Билет в будущее».</w:t>
      </w:r>
    </w:p>
    <w:p w:rsidR="00A03A10" w:rsidRDefault="005A7653" w:rsidP="00AF62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</w:t>
      </w:r>
      <w:r w:rsidR="003E167F">
        <w:rPr>
          <w:rFonts w:ascii="Times New Roman" w:hAnsi="Times New Roman"/>
          <w:sz w:val="28"/>
          <w:szCs w:val="28"/>
        </w:rPr>
        <w:t xml:space="preserve"> Центре </w:t>
      </w:r>
      <w:r>
        <w:rPr>
          <w:rFonts w:ascii="Times New Roman" w:hAnsi="Times New Roman"/>
          <w:sz w:val="28"/>
          <w:szCs w:val="28"/>
        </w:rPr>
        <w:t xml:space="preserve"> были проведены</w:t>
      </w:r>
      <w:r w:rsidR="003E167F">
        <w:rPr>
          <w:rFonts w:ascii="Times New Roman" w:hAnsi="Times New Roman"/>
          <w:sz w:val="28"/>
          <w:szCs w:val="28"/>
        </w:rPr>
        <w:t xml:space="preserve"> совместно с ЦЗН Уфимского района  месячник по про</w:t>
      </w:r>
      <w:r>
        <w:rPr>
          <w:rFonts w:ascii="Times New Roman" w:hAnsi="Times New Roman"/>
          <w:sz w:val="28"/>
          <w:szCs w:val="28"/>
        </w:rPr>
        <w:t xml:space="preserve">фориентации, в котором приняли участие </w:t>
      </w:r>
      <w:r w:rsidR="003E167F">
        <w:rPr>
          <w:rFonts w:ascii="Times New Roman" w:hAnsi="Times New Roman"/>
          <w:sz w:val="28"/>
          <w:szCs w:val="28"/>
        </w:rPr>
        <w:t xml:space="preserve"> учащие</w:t>
      </w:r>
      <w:r>
        <w:rPr>
          <w:rFonts w:ascii="Times New Roman" w:hAnsi="Times New Roman"/>
          <w:sz w:val="28"/>
          <w:szCs w:val="28"/>
        </w:rPr>
        <w:t xml:space="preserve">ся 8-11 классов.  В течение полугодия </w:t>
      </w:r>
      <w:r w:rsidR="003E167F">
        <w:rPr>
          <w:rFonts w:ascii="Times New Roman" w:hAnsi="Times New Roman"/>
          <w:sz w:val="28"/>
          <w:szCs w:val="28"/>
        </w:rPr>
        <w:t xml:space="preserve"> в нашем Центре были проведены следующие профориентационные мероприятия:</w:t>
      </w:r>
    </w:p>
    <w:p w:rsidR="00A03A10" w:rsidRDefault="003E167F" w:rsidP="00AF62A3">
      <w:pPr>
        <w:numPr>
          <w:ilvl w:val="0"/>
          <w:numId w:val="3"/>
        </w:numPr>
        <w:tabs>
          <w:tab w:val="clear" w:pos="4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Профориентационн</w:t>
      </w:r>
      <w:r w:rsidR="005A7653">
        <w:rPr>
          <w:rFonts w:ascii="Times New Roman" w:hAnsi="Times New Roman"/>
          <w:sz w:val="28"/>
          <w:szCs w:val="28"/>
        </w:rPr>
        <w:t xml:space="preserve">ые мастер-классы для учащихся </w:t>
      </w:r>
      <w:r>
        <w:rPr>
          <w:rFonts w:ascii="Times New Roman" w:hAnsi="Times New Roman"/>
          <w:sz w:val="28"/>
          <w:szCs w:val="28"/>
        </w:rPr>
        <w:t>9</w:t>
      </w:r>
      <w:r w:rsidR="005A7653">
        <w:rPr>
          <w:rFonts w:ascii="Times New Roman" w:hAnsi="Times New Roman"/>
          <w:sz w:val="28"/>
          <w:szCs w:val="28"/>
        </w:rPr>
        <w:t xml:space="preserve"> и 11-го</w:t>
      </w:r>
      <w:r>
        <w:rPr>
          <w:rFonts w:ascii="Times New Roman" w:hAnsi="Times New Roman"/>
          <w:sz w:val="28"/>
          <w:szCs w:val="28"/>
        </w:rPr>
        <w:t xml:space="preserve"> классо</w:t>
      </w:r>
      <w:r w:rsidR="005A7653">
        <w:rPr>
          <w:rFonts w:ascii="Times New Roman" w:hAnsi="Times New Roman"/>
          <w:sz w:val="28"/>
          <w:szCs w:val="28"/>
        </w:rPr>
        <w:t xml:space="preserve">в АНО </w:t>
      </w:r>
      <w:r>
        <w:rPr>
          <w:rFonts w:ascii="Times New Roman" w:hAnsi="Times New Roman"/>
          <w:sz w:val="28"/>
          <w:szCs w:val="28"/>
        </w:rPr>
        <w:t xml:space="preserve"> «Маяк в образовании» с последующими индивидуальными консультациями</w:t>
      </w:r>
    </w:p>
    <w:p w:rsidR="00A03A10" w:rsidRDefault="003E167F" w:rsidP="00AF62A3">
      <w:pPr>
        <w:numPr>
          <w:ilvl w:val="0"/>
          <w:numId w:val="3"/>
        </w:numPr>
        <w:tabs>
          <w:tab w:val="clear" w:pos="4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9-х классов посетили Уфимский филиал финансово</w:t>
      </w:r>
      <w:r w:rsidR="005A7653">
        <w:rPr>
          <w:rFonts w:ascii="Times New Roman" w:hAnsi="Times New Roman"/>
          <w:sz w:val="28"/>
          <w:szCs w:val="28"/>
        </w:rPr>
        <w:t>го университета,  а в ноябре  была проведена профориентационная суббота, которая включала  ярмарку профессий, на которой не только старшеклассники, но и учащиеся 4-х классе знакомились с профессиями своих родителей</w:t>
      </w:r>
    </w:p>
    <w:p w:rsidR="00A03A10" w:rsidRDefault="003E167F" w:rsidP="00AF62A3">
      <w:pPr>
        <w:numPr>
          <w:ilvl w:val="0"/>
          <w:numId w:val="3"/>
        </w:numPr>
        <w:tabs>
          <w:tab w:val="clear" w:pos="4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работе всероссийских профориентационных проектов</w:t>
      </w:r>
      <w:r w:rsidR="005A765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созданных в сети Интернет; уроки финансовой грамотности (регистрация пользователей на платформе проекта «Билет в будущее» - 6-10 классы в количестве 80 человек; тестирование на платформе проекта «Билет в будущее»-170 учащихся, Всероссийские открытые уроки на портале «ПроеКТОриЯ» 1-11 классы, «Успех каждого ребенка»;</w:t>
      </w:r>
    </w:p>
    <w:p w:rsidR="00A03A10" w:rsidRDefault="003E167F" w:rsidP="00AF62A3">
      <w:pPr>
        <w:pStyle w:val="c49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МБОУ ЦО «Спутник» с. Чесноковка</w:t>
      </w:r>
      <w:r>
        <w:rPr>
          <w:rStyle w:val="c2"/>
          <w:b/>
          <w:bCs/>
          <w:color w:val="000000"/>
          <w:sz w:val="28"/>
          <w:szCs w:val="28"/>
        </w:rPr>
        <w:t xml:space="preserve">   </w:t>
      </w:r>
      <w:r>
        <w:rPr>
          <w:rStyle w:val="c2"/>
          <w:color w:val="000000"/>
          <w:sz w:val="28"/>
          <w:szCs w:val="28"/>
        </w:rPr>
        <w:t xml:space="preserve">особо внимание уделяется работе по содействию в профессиональном самоопределении старших подростков. Нашей целью является оказание помощи учащимся в исследовании собственных профессиональных интересов, склонностей, способностей и их соотнесении с требованиями профессиональной деятельности.  </w:t>
      </w:r>
    </w:p>
    <w:p w:rsidR="000A6A28" w:rsidRDefault="000A6A28" w:rsidP="00AF62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период с 10 по 13 ноября 2025 года </w:t>
      </w:r>
      <w:r w:rsidR="005A765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педагогом-психологом </w:t>
      </w:r>
      <w:r w:rsidRPr="0055340F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пров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едены</w:t>
      </w:r>
      <w:r w:rsidR="006371D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занятия</w:t>
      </w:r>
      <w:r w:rsidR="006371D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с учащимися    9 и 11 классов по профессиональной ориентации. </w:t>
      </w:r>
      <w:r w:rsidRPr="0055340F">
        <w:rPr>
          <w:rFonts w:ascii="Times New Roman" w:hAnsi="Times New Roman" w:cs="Times New Roman"/>
          <w:sz w:val="28"/>
          <w:szCs w:val="28"/>
        </w:rPr>
        <w:t>Задачей мероприятия явилось формирование у учащихся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психологической готовности к профессиональному самоопределению, выбора сферы профессиональной деятельности, оптимально соответствующей личностным особенностям и запросам рынка труда. Проведены развивающие занятия на тему: «Как правильно выбрать профессию. Определение приоритетов при выборе профессии». </w:t>
      </w:r>
      <w:r w:rsidRPr="009435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Старшеклассники ознакомлены со спецификой профессиональной деятельности и новыми формами организации труда в условиях рыночных отношений и конкуренции кадров. По завершении занятия </w:t>
      </w:r>
      <w:r w:rsidRPr="009435A9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проведена диагностическая работа по изучению личностных особенностей и профессиональных склонностей учащихся </w:t>
      </w:r>
      <w:r w:rsidRPr="009435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по методике </w:t>
      </w:r>
      <w:r w:rsidRPr="009435A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35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Дифференциально-диагностический опросник» (ДДО, Е.А.Климова).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Данное мероприятие помогло многим учащимся найти ответы на интересующие их вопросы по профессиональному самоопределению, узнать новое о мире профессий, о самых ТОП 10 востребованных профессиях.  </w:t>
      </w:r>
    </w:p>
    <w:p w:rsidR="00A03A10" w:rsidRDefault="003E167F" w:rsidP="00AF62A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Также,</w:t>
      </w:r>
      <w:r w:rsidR="005A765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 целью формирования у учащихся реальных представлений о возможностях своих профессиональных намерений,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освоения навыков понимания учащихся с разными типами темперамента, психологической подготовке к предстоящим экзаменам, проведены следующие тренинги в 9-11классах  на темы: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 и мир профессии»,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«Темперамент и профессия», 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«Формула профессии»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«Развитие профессионального самоопределения».</w:t>
      </w:r>
    </w:p>
    <w:p w:rsidR="00AF62A3" w:rsidRDefault="00AF62A3" w:rsidP="00AF62A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Проведено в сентябре общешкольное родительское собрание на тему «Единая модель профориентации школьников».</w:t>
      </w:r>
    </w:p>
    <w:p w:rsidR="00A03A10" w:rsidRDefault="003E167F" w:rsidP="00AF62A3">
      <w:pPr>
        <w:ind w:firstLineChars="150" w:firstLine="420"/>
        <w:jc w:val="both"/>
        <w:rPr>
          <w:rFonts w:ascii="Times New Roman" w:hAnsi="Times New Roman"/>
          <w:b/>
          <w:w w:val="0"/>
          <w:sz w:val="28"/>
          <w:szCs w:val="28"/>
        </w:rPr>
      </w:pPr>
      <w:r>
        <w:rPr>
          <w:rFonts w:ascii="Times New Roman" w:hAnsi="Times New Roman"/>
          <w:b/>
          <w:w w:val="0"/>
          <w:sz w:val="28"/>
          <w:szCs w:val="28"/>
        </w:rPr>
        <w:t xml:space="preserve"> Вариативные модули</w:t>
      </w:r>
    </w:p>
    <w:p w:rsidR="00A03A10" w:rsidRPr="00496592" w:rsidRDefault="003E167F" w:rsidP="00AF62A3">
      <w:pPr>
        <w:jc w:val="center"/>
        <w:rPr>
          <w:rFonts w:ascii="Times New Roman" w:hAnsi="Times New Roman"/>
          <w:b/>
          <w:color w:val="000000" w:themeColor="text1"/>
          <w:w w:val="0"/>
          <w:sz w:val="28"/>
          <w:szCs w:val="28"/>
        </w:rPr>
      </w:pPr>
      <w:r w:rsidRPr="00496592">
        <w:rPr>
          <w:rFonts w:ascii="Times New Roman" w:hAnsi="Times New Roman"/>
          <w:b/>
          <w:color w:val="000000" w:themeColor="text1"/>
          <w:w w:val="0"/>
          <w:sz w:val="28"/>
          <w:szCs w:val="28"/>
        </w:rPr>
        <w:t xml:space="preserve">   Модуль «Детские общественные объединения»</w:t>
      </w:r>
    </w:p>
    <w:p w:rsidR="00A03A10" w:rsidRPr="00C52D41" w:rsidRDefault="003E167F" w:rsidP="00AF62A3">
      <w:pPr>
        <w:jc w:val="both"/>
        <w:rPr>
          <w:rFonts w:ascii="Times New Roman" w:hAnsi="Times New Roman"/>
          <w:sz w:val="28"/>
          <w:szCs w:val="28"/>
        </w:rPr>
      </w:pPr>
      <w:r w:rsidRPr="00C52D41">
        <w:rPr>
          <w:rFonts w:ascii="Times New Roman" w:hAnsi="Times New Roman"/>
          <w:sz w:val="28"/>
          <w:szCs w:val="28"/>
        </w:rPr>
        <w:t xml:space="preserve">Действующие на базе МБОУ ЦО «Спутник» с. Чесноковка детские общественные  объединения: </w:t>
      </w:r>
    </w:p>
    <w:p w:rsidR="00A03A10" w:rsidRPr="00C52D41" w:rsidRDefault="003E167F" w:rsidP="00AF62A3">
      <w:pPr>
        <w:numPr>
          <w:ilvl w:val="0"/>
          <w:numId w:val="4"/>
        </w:numPr>
        <w:spacing w:after="160" w:line="259" w:lineRule="auto"/>
        <w:ind w:left="0" w:firstLine="0"/>
        <w:jc w:val="both"/>
      </w:pPr>
      <w:r w:rsidRPr="00C52D41">
        <w:rPr>
          <w:rFonts w:ascii="Times New Roman" w:hAnsi="Times New Roman"/>
          <w:sz w:val="28"/>
          <w:szCs w:val="28"/>
        </w:rPr>
        <w:t xml:space="preserve">первичное отделение </w:t>
      </w:r>
      <w:r w:rsidRPr="00C52D41">
        <w:rPr>
          <w:rFonts w:ascii="Times New Roman" w:hAnsi="Times New Roman"/>
          <w:sz w:val="28"/>
          <w:szCs w:val="28"/>
          <w:shd w:val="clear" w:color="auto" w:fill="FBFBFB"/>
        </w:rPr>
        <w:t>Общероссийской общественно-государственной детско-юношеской организации «Движение первых»</w:t>
      </w:r>
      <w:r w:rsidRPr="00C52D41">
        <w:rPr>
          <w:rFonts w:ascii="Times New Roman" w:hAnsi="Times New Roman"/>
          <w:sz w:val="28"/>
          <w:szCs w:val="28"/>
        </w:rPr>
        <w:t>, проект «Орлята России» в нач</w:t>
      </w:r>
      <w:r w:rsidR="002C58D4">
        <w:rPr>
          <w:rFonts w:ascii="Times New Roman" w:hAnsi="Times New Roman"/>
          <w:sz w:val="28"/>
          <w:szCs w:val="28"/>
        </w:rPr>
        <w:t xml:space="preserve">альной школе.  В ноябре  4  начальных класса первоклассников </w:t>
      </w:r>
      <w:r w:rsidRPr="00C52D41">
        <w:rPr>
          <w:rFonts w:ascii="Times New Roman" w:hAnsi="Times New Roman"/>
          <w:sz w:val="28"/>
          <w:szCs w:val="28"/>
        </w:rPr>
        <w:t xml:space="preserve"> продолжают  реализациию этого  проекта. Классы акти</w:t>
      </w:r>
      <w:r w:rsidR="002C58D4">
        <w:rPr>
          <w:rFonts w:ascii="Times New Roman" w:hAnsi="Times New Roman"/>
          <w:sz w:val="28"/>
          <w:szCs w:val="28"/>
        </w:rPr>
        <w:t xml:space="preserve">вно осваивают треки, появились </w:t>
      </w:r>
      <w:r w:rsidRPr="00C52D41">
        <w:rPr>
          <w:rFonts w:ascii="Times New Roman" w:hAnsi="Times New Roman"/>
          <w:sz w:val="28"/>
          <w:szCs w:val="28"/>
        </w:rPr>
        <w:t xml:space="preserve"> наставники</w:t>
      </w:r>
      <w:r w:rsidR="002C58D4">
        <w:rPr>
          <w:rFonts w:ascii="Times New Roman" w:hAnsi="Times New Roman"/>
          <w:sz w:val="28"/>
          <w:szCs w:val="28"/>
        </w:rPr>
        <w:t>.</w:t>
      </w:r>
    </w:p>
    <w:p w:rsidR="00A03A10" w:rsidRPr="003A1316" w:rsidRDefault="003E167F" w:rsidP="00AF62A3">
      <w:pPr>
        <w:numPr>
          <w:ilvl w:val="0"/>
          <w:numId w:val="4"/>
        </w:numPr>
        <w:spacing w:after="160" w:line="259" w:lineRule="auto"/>
        <w:ind w:left="0" w:firstLine="0"/>
        <w:jc w:val="both"/>
      </w:pPr>
      <w:r w:rsidRPr="00C52D41">
        <w:rPr>
          <w:rFonts w:ascii="Times New Roman" w:hAnsi="Times New Roman"/>
          <w:sz w:val="28"/>
          <w:szCs w:val="28"/>
        </w:rPr>
        <w:t>Первичное отделение «Движения первых» «Другие правила» в рамках  своей деятельности приняли участие в большом количестве мероприятий по направлениям.</w:t>
      </w:r>
    </w:p>
    <w:p w:rsidR="003A1316" w:rsidRDefault="003A1316" w:rsidP="003A131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pPr w:leftFromText="180" w:rightFromText="180" w:vertAnchor="text" w:horzAnchor="margin" w:tblpX="103" w:tblpY="95"/>
        <w:tblW w:w="14992" w:type="dxa"/>
        <w:tblLayout w:type="fixed"/>
        <w:tblLook w:val="04A0" w:firstRow="1" w:lastRow="0" w:firstColumn="1" w:lastColumn="0" w:noHBand="0" w:noVBand="1"/>
      </w:tblPr>
      <w:tblGrid>
        <w:gridCol w:w="1061"/>
        <w:gridCol w:w="1984"/>
        <w:gridCol w:w="1985"/>
        <w:gridCol w:w="1984"/>
        <w:gridCol w:w="1985"/>
        <w:gridCol w:w="1814"/>
        <w:gridCol w:w="2053"/>
        <w:gridCol w:w="2126"/>
      </w:tblGrid>
      <w:tr w:rsidR="003A1316" w:rsidTr="003A1316">
        <w:trPr>
          <w:trHeight w:val="240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 патриотическое направление (мероприятия + кр. описание)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направление (мероприятия + кр. описание)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</w:t>
            </w:r>
          </w:p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Оздоровительное и туристическое </w:t>
            </w:r>
          </w:p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(мероприятия + кр. описание)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 мероприятия (мероприятия + кр. описание)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1316" w:rsidRDefault="003A1316" w:rsidP="003A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Литературно-музыкальные, информационно-медийное направление (мероприятия + кр. описание)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Краеведческая работа (мероприятия + кр. описание)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направление (мероприятия + кр. описание)</w:t>
            </w:r>
          </w:p>
        </w:tc>
      </w:tr>
      <w:tr w:rsidR="003A1316" w:rsidTr="003A1316"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ЦО «Спутник» с. Чесноковка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22.08 День Государственного флага Российской Федерации. 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аппликация-флажок «Российский флаг», посвященный государственному флагу России.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1.09.«Дети вместо цветов» — всероссийская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благотворительная акция по сбору средств для тяжелобольных детей. 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01.09 «День Знаний» торжественная линейка. 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 проведение «Осенней ярмарки».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 Всероссийской социальной акции «Операция Бусики»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27.09 «Большие семейные игры» по трекам "Орлята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22.09 Всероссийский семейный кросс нации!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 Турнир по волейболу среди девушек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 Акция «Внимание дети»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1316" w:rsidRDefault="003A1316" w:rsidP="003A1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22-27.09 неделя безопасности дорожного движения.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-пятница радио вещания.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 Были проведены экскурсии «Моя малая Родина»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 Праздник национального костюма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 Акция «Зеленая Башкирия»</w:t>
            </w:r>
          </w:p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316" w:rsidTr="003A1316"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 Благотворительная акция ко Дню пожилых людей</w:t>
            </w:r>
          </w:p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 Флешмоб ко «Дню Республики». Мастер классы по изготовлению флага Республики. Фейс-арт-челендж «Символы Башкирии»</w:t>
            </w:r>
          </w:p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 Патриотическая акция «Спутники вчера, сегодня и завтра»</w:t>
            </w:r>
          </w:p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17.10 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«Письмо солдату»</w:t>
            </w:r>
          </w:p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 Всероссийская акции ,,Я россиянин,, среди учащихся 4-5 классов</w:t>
            </w:r>
          </w:p>
          <w:p w:rsidR="003A1316" w:rsidRDefault="003A1316" w:rsidP="003A1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03.10. День учителя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 Акции ко Дня отца : "Папа может всё!"; "Папины руки"; "Письмо папе"; "Папа-стиль"; "Папа-мастер-класс".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 Посвящение обучающихся первых классов в "Орлята России ".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 Благотворительная акция ко дню защиты животных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1316" w:rsidRDefault="003A1316" w:rsidP="003A1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24.10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"Родители Башкортостана - за здоровое питание"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-пятница радио вещания.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25.10 Акция «Созвучие культур»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316" w:rsidTr="003A1316"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14.11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Просветительский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марафон "Знамя мужества и чести"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Флешмобы и акции ко Дню Российского флага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4.11 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дружбы народов.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 Региональный конкурс первичных отделений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 Мероприятия, посвященные День рождению Деда Мороза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 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"Наше здоровье в наших руках"  спортивные эстафеты в рамках 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Всемирного дня отказа от курения.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 Акция "Внимание-дети"</w:t>
            </w:r>
          </w:p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-пятница радио вещания.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17-21.11 Акция " Неделя экологических знаний"</w:t>
            </w:r>
          </w:p>
        </w:tc>
      </w:tr>
      <w:tr w:rsidR="003A1316" w:rsidTr="003A1316"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316" w:rsidRDefault="003A1316" w:rsidP="003A13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9.12 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Митинг, патриотические акции ко дню Героев Отечества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 Торжественное закрытие Года Защитника Отечества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 Акция помощь СВО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 Акции ко Дню матери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4.11 Конкурс чтецов приуроченный к 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 лет со дня рождения Александра Блока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 Акция «Российский детский Дед Мороз»!</w:t>
            </w:r>
          </w:p>
          <w:p w:rsidR="003A1316" w:rsidRDefault="003A1316" w:rsidP="003A1316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26.12. Новогодние мероприятия.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9.12 Товарищеские матчи по волейболу, баскетболу  ко дню Героев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12.12 Акция  «Безопасный интернет»</w:t>
            </w:r>
          </w:p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27.12. Занятия по оказанию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первой помощи при различных ситуациях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 -пятница радио вещания.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 Флэшмоб «Ғаиләбеҙҙә башҡортса һөйләшәбеҙ"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316" w:rsidRDefault="003A1316" w:rsidP="003A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13.12 Республиканский открытый эко-марафон «Народные и семейные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традиции в зимних праздниках»</w:t>
            </w:r>
          </w:p>
        </w:tc>
      </w:tr>
    </w:tbl>
    <w:p w:rsidR="003A1316" w:rsidRDefault="003A1316" w:rsidP="003A1316"/>
    <w:p w:rsidR="003A1316" w:rsidRPr="00C52D41" w:rsidRDefault="003A1316" w:rsidP="003A1316">
      <w:pPr>
        <w:spacing w:after="160" w:line="259" w:lineRule="auto"/>
        <w:jc w:val="both"/>
      </w:pPr>
    </w:p>
    <w:p w:rsidR="00A03A10" w:rsidRPr="00C52D41" w:rsidRDefault="00602A12" w:rsidP="00602A12">
      <w:pPr>
        <w:tabs>
          <w:tab w:val="left" w:pos="4620"/>
        </w:tabs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58D4">
        <w:rPr>
          <w:rFonts w:ascii="Times New Roman" w:hAnsi="Times New Roman"/>
          <w:sz w:val="28"/>
          <w:szCs w:val="28"/>
        </w:rPr>
        <w:t>Волонтерский  отряд «Добрята» 7</w:t>
      </w:r>
      <w:r w:rsidR="003E167F" w:rsidRPr="00C52D41">
        <w:rPr>
          <w:rFonts w:ascii="Times New Roman" w:hAnsi="Times New Roman"/>
          <w:sz w:val="28"/>
          <w:szCs w:val="28"/>
        </w:rPr>
        <w:t>г класса под руководством учителя башкирского языка и литературы Аюпов</w:t>
      </w:r>
      <w:r w:rsidR="002C58D4">
        <w:rPr>
          <w:rFonts w:ascii="Times New Roman" w:hAnsi="Times New Roman"/>
          <w:sz w:val="28"/>
          <w:szCs w:val="28"/>
        </w:rPr>
        <w:t xml:space="preserve">ой Л. А. принимал участие </w:t>
      </w:r>
      <w:r w:rsidR="003E167F" w:rsidRPr="00C52D41">
        <w:rPr>
          <w:rFonts w:ascii="Times New Roman" w:hAnsi="Times New Roman"/>
          <w:sz w:val="28"/>
          <w:szCs w:val="28"/>
        </w:rPr>
        <w:t xml:space="preserve"> в акциях и  проектах: </w:t>
      </w:r>
    </w:p>
    <w:p w:rsidR="00A03A10" w:rsidRPr="00C52D41" w:rsidRDefault="003E167F" w:rsidP="00602A1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52D41">
        <w:rPr>
          <w:rFonts w:ascii="Times New Roman" w:hAnsi="Times New Roman"/>
          <w:szCs w:val="28"/>
        </w:rPr>
        <w:t>- Н</w:t>
      </w:r>
      <w:r w:rsidR="002C58D4">
        <w:rPr>
          <w:rFonts w:ascii="Times New Roman" w:hAnsi="Times New Roman" w:cs="Times New Roman"/>
          <w:sz w:val="28"/>
          <w:szCs w:val="28"/>
        </w:rPr>
        <w:t>аставничество в 3</w:t>
      </w:r>
      <w:r w:rsidR="00C52D41">
        <w:rPr>
          <w:rFonts w:ascii="Times New Roman" w:hAnsi="Times New Roman" w:cs="Times New Roman"/>
          <w:sz w:val="28"/>
          <w:szCs w:val="28"/>
        </w:rPr>
        <w:t>в классе</w:t>
      </w:r>
      <w:r w:rsidRPr="00C52D41">
        <w:rPr>
          <w:rFonts w:ascii="Times New Roman" w:hAnsi="Times New Roman" w:cs="Times New Roman"/>
          <w:sz w:val="28"/>
          <w:szCs w:val="28"/>
        </w:rPr>
        <w:t xml:space="preserve"> в рамках программы  «Орлята России»</w:t>
      </w:r>
    </w:p>
    <w:p w:rsidR="00A03A10" w:rsidRPr="00C52D41" w:rsidRDefault="003E167F" w:rsidP="00602A1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52D41">
        <w:rPr>
          <w:rFonts w:ascii="Times New Roman" w:hAnsi="Times New Roman" w:cs="Times New Roman"/>
          <w:sz w:val="28"/>
          <w:szCs w:val="28"/>
        </w:rPr>
        <w:t>- «Сбереги дерево, сдай макулатуру»</w:t>
      </w:r>
    </w:p>
    <w:p w:rsidR="00A03A10" w:rsidRPr="00C52D41" w:rsidRDefault="003E167F" w:rsidP="00602A1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52D41">
        <w:rPr>
          <w:rFonts w:ascii="Times New Roman" w:hAnsi="Times New Roman" w:cs="Times New Roman"/>
          <w:sz w:val="28"/>
          <w:szCs w:val="28"/>
        </w:rPr>
        <w:t>- «Талисман добра».</w:t>
      </w:r>
    </w:p>
    <w:p w:rsidR="00A03A10" w:rsidRDefault="003E167F" w:rsidP="00602A12">
      <w:pPr>
        <w:pStyle w:val="af2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</w:rPr>
        <w:t xml:space="preserve">Отряд принял участие в грантовом проекте «Добро не уходит на каникулы». </w:t>
      </w:r>
    </w:p>
    <w:p w:rsidR="00502801" w:rsidRPr="00502801" w:rsidRDefault="003E167F" w:rsidP="007F01D9">
      <w:pPr>
        <w:pStyle w:val="af0"/>
        <w:numPr>
          <w:ilvl w:val="0"/>
          <w:numId w:val="4"/>
        </w:numPr>
        <w:ind w:left="0" w:firstLine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801">
        <w:rPr>
          <w:rFonts w:ascii="Times New Roman" w:hAnsi="Times New Roman"/>
          <w:sz w:val="28"/>
          <w:szCs w:val="28"/>
        </w:rPr>
        <w:t xml:space="preserve">Башкортостанское региональное отделение </w:t>
      </w:r>
      <w:r w:rsidRPr="00502801">
        <w:rPr>
          <w:rFonts w:ascii="Times New Roman" w:hAnsi="Times New Roman"/>
          <w:sz w:val="28"/>
          <w:szCs w:val="28"/>
          <w:shd w:val="clear" w:color="auto" w:fill="FBFBFB"/>
        </w:rPr>
        <w:t>Всероссийского детско-юношеского военно-патриотического</w:t>
      </w:r>
      <w:r w:rsidR="00C52D41" w:rsidRPr="00502801">
        <w:rPr>
          <w:rFonts w:ascii="Times New Roman" w:hAnsi="Times New Roman"/>
          <w:sz w:val="28"/>
          <w:szCs w:val="28"/>
          <w:shd w:val="clear" w:color="auto" w:fill="FBFBFB"/>
        </w:rPr>
        <w:t xml:space="preserve"> общественного движения «Юнармия» отряд «Патриот</w:t>
      </w:r>
      <w:r w:rsidRPr="00502801">
        <w:rPr>
          <w:rFonts w:ascii="Times New Roman" w:hAnsi="Times New Roman"/>
          <w:sz w:val="28"/>
          <w:szCs w:val="28"/>
          <w:shd w:val="clear" w:color="auto" w:fill="FBFBFB"/>
        </w:rPr>
        <w:t xml:space="preserve">». </w:t>
      </w:r>
      <w:r w:rsidRPr="00502801">
        <w:rPr>
          <w:rFonts w:ascii="Times New Roman" w:hAnsi="Times New Roman" w:cs="Times New Roman"/>
          <w:sz w:val="28"/>
          <w:szCs w:val="28"/>
        </w:rPr>
        <w:t>Под руководством советника по воспитанию Зайцевой С. М.</w:t>
      </w:r>
      <w:r w:rsidR="002C58D4" w:rsidRPr="00502801">
        <w:rPr>
          <w:rFonts w:ascii="Times New Roman" w:hAnsi="Times New Roman" w:cs="Times New Roman"/>
          <w:sz w:val="28"/>
          <w:szCs w:val="28"/>
        </w:rPr>
        <w:t xml:space="preserve"> и руководителя отряда «Патриот»</w:t>
      </w:r>
      <w:r w:rsidRPr="00502801">
        <w:rPr>
          <w:rFonts w:ascii="Times New Roman" w:hAnsi="Times New Roman" w:cs="Times New Roman"/>
          <w:sz w:val="28"/>
          <w:szCs w:val="28"/>
        </w:rPr>
        <w:t xml:space="preserve"> </w:t>
      </w:r>
      <w:r w:rsidR="002C58D4" w:rsidRPr="00502801">
        <w:rPr>
          <w:rFonts w:ascii="Times New Roman" w:hAnsi="Times New Roman" w:cs="Times New Roman"/>
          <w:sz w:val="28"/>
          <w:szCs w:val="28"/>
        </w:rPr>
        <w:t xml:space="preserve">преподавателя ОБиЗР Габдуллина Э. Ш. </w:t>
      </w:r>
      <w:r w:rsidRPr="00502801">
        <w:rPr>
          <w:rFonts w:ascii="Times New Roman" w:hAnsi="Times New Roman" w:cs="Times New Roman"/>
          <w:sz w:val="28"/>
          <w:szCs w:val="28"/>
        </w:rPr>
        <w:t xml:space="preserve"> в школе реализованы многие проекты. </w:t>
      </w:r>
      <w:r w:rsidR="002C58D4" w:rsidRPr="00502801">
        <w:rPr>
          <w:rFonts w:ascii="Times New Roman" w:hAnsi="Times New Roman"/>
          <w:sz w:val="28"/>
          <w:szCs w:val="28"/>
          <w:shd w:val="clear" w:color="auto" w:fill="FBFBFB"/>
        </w:rPr>
        <w:t xml:space="preserve">Активное участие в них </w:t>
      </w:r>
      <w:r w:rsidRPr="00502801">
        <w:rPr>
          <w:rFonts w:ascii="Times New Roman" w:hAnsi="Times New Roman"/>
          <w:sz w:val="28"/>
          <w:szCs w:val="28"/>
          <w:shd w:val="clear" w:color="auto" w:fill="FBFBFB"/>
        </w:rPr>
        <w:t xml:space="preserve"> </w:t>
      </w:r>
      <w:r w:rsidR="002C58D4" w:rsidRPr="00502801">
        <w:rPr>
          <w:rFonts w:ascii="Times New Roman" w:hAnsi="Times New Roman"/>
          <w:sz w:val="28"/>
          <w:szCs w:val="28"/>
          <w:shd w:val="clear" w:color="auto" w:fill="FBFBFB"/>
        </w:rPr>
        <w:t xml:space="preserve">приняли </w:t>
      </w:r>
      <w:r w:rsidRPr="00502801">
        <w:rPr>
          <w:rFonts w:ascii="Times New Roman" w:hAnsi="Times New Roman"/>
          <w:sz w:val="28"/>
          <w:szCs w:val="28"/>
          <w:shd w:val="clear" w:color="auto" w:fill="FBFBFB"/>
        </w:rPr>
        <w:t xml:space="preserve">  юнармейцы. Это были  такие патриотические мероприятия как: </w:t>
      </w:r>
      <w:r w:rsidRPr="00502801">
        <w:rPr>
          <w:rFonts w:ascii="Times New Roman" w:hAnsi="Times New Roman"/>
          <w:sz w:val="28"/>
          <w:szCs w:val="28"/>
        </w:rPr>
        <w:t>а</w:t>
      </w:r>
      <w:r w:rsidRPr="00502801">
        <w:rPr>
          <w:rFonts w:ascii="Times New Roman" w:hAnsi="Times New Roman"/>
          <w:sz w:val="28"/>
          <w:szCs w:val="28"/>
          <w:shd w:val="clear" w:color="auto" w:fill="FBFBFB"/>
        </w:rPr>
        <w:t xml:space="preserve">кции «Письмо солдату»,  «Посылка </w:t>
      </w:r>
      <w:r w:rsidR="00502801" w:rsidRPr="00502801">
        <w:rPr>
          <w:rFonts w:ascii="Times New Roman" w:hAnsi="Times New Roman"/>
          <w:sz w:val="28"/>
          <w:szCs w:val="28"/>
          <w:shd w:val="clear" w:color="auto" w:fill="FBFBFB"/>
        </w:rPr>
        <w:t>солдату», «Фронтовая открытка»</w:t>
      </w:r>
      <w:r w:rsidR="00502801">
        <w:rPr>
          <w:rFonts w:ascii="Times New Roman" w:hAnsi="Times New Roman"/>
          <w:sz w:val="28"/>
          <w:szCs w:val="28"/>
          <w:shd w:val="clear" w:color="auto" w:fill="FBFBFB"/>
        </w:rPr>
        <w:t>, акции, приуроченные к Дням единых действий.</w:t>
      </w:r>
    </w:p>
    <w:p w:rsidR="007F01D9" w:rsidRDefault="007F01D9" w:rsidP="007F01D9"/>
    <w:p w:rsidR="00A03A10" w:rsidRDefault="00A03A10">
      <w:pPr>
        <w:pStyle w:val="ParaAttribute38"/>
        <w:ind w:right="0"/>
        <w:rPr>
          <w:b/>
          <w:sz w:val="28"/>
          <w:szCs w:val="28"/>
        </w:rPr>
      </w:pPr>
    </w:p>
    <w:p w:rsidR="00A03A10" w:rsidRPr="00502801" w:rsidRDefault="003E167F">
      <w:pPr>
        <w:pStyle w:val="ParaAttribute38"/>
        <w:jc w:val="center"/>
        <w:rPr>
          <w:b/>
          <w:color w:val="FF0000"/>
          <w:w w:val="0"/>
          <w:sz w:val="28"/>
          <w:szCs w:val="28"/>
        </w:rPr>
      </w:pPr>
      <w:r w:rsidRPr="00502801">
        <w:rPr>
          <w:b/>
          <w:color w:val="FF0000"/>
          <w:w w:val="0"/>
          <w:sz w:val="28"/>
          <w:szCs w:val="28"/>
        </w:rPr>
        <w:t>Модуль «Школьный спортивный клуб «Вымпел»</w:t>
      </w:r>
    </w:p>
    <w:p w:rsidR="00EA1BE4" w:rsidRDefault="00EA1BE4">
      <w:pPr>
        <w:pStyle w:val="ParaAttribute38"/>
        <w:jc w:val="center"/>
        <w:rPr>
          <w:b/>
          <w:w w:val="0"/>
          <w:sz w:val="28"/>
          <w:szCs w:val="28"/>
        </w:rPr>
      </w:pPr>
    </w:p>
    <w:p w:rsidR="00EA1BE4" w:rsidRPr="00502801" w:rsidRDefault="00EA1BE4" w:rsidP="0050280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EA1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езультаты обучающихся в олимпиадах, конкурсах, проектах, конференциях, мероприятиях</w:t>
      </w:r>
    </w:p>
    <w:p w:rsidR="00A03A10" w:rsidRDefault="00A03A10">
      <w:pPr>
        <w:pStyle w:val="ParaAttribute38"/>
        <w:ind w:right="0"/>
        <w:jc w:val="center"/>
        <w:rPr>
          <w:b/>
          <w:color w:val="FF0000"/>
          <w:w w:val="0"/>
          <w:sz w:val="28"/>
          <w:szCs w:val="28"/>
        </w:rPr>
      </w:pPr>
    </w:p>
    <w:p w:rsidR="00180E5A" w:rsidRDefault="003E167F" w:rsidP="009529ED">
      <w:pPr>
        <w:jc w:val="both"/>
        <w:rPr>
          <w:rFonts w:ascii="Times New Roman" w:hAnsi="Times New Roman" w:cs="Times New Roman"/>
          <w:sz w:val="28"/>
          <w:szCs w:val="28"/>
        </w:rPr>
      </w:pPr>
      <w:r w:rsidRPr="00EA1BE4">
        <w:rPr>
          <w:rFonts w:ascii="Times New Roman" w:hAnsi="Times New Roman"/>
          <w:sz w:val="28"/>
          <w:szCs w:val="28"/>
        </w:rPr>
        <w:t>Школьный спортивный клуб «Вымпел» в Центре представляют учащиеся 1-11 классов в рамках классного самоуправления по одному представителю-физоргу  от каждого класса. Они являются организаторами и участниками всех школьных спортивных мероприятий, при</w:t>
      </w:r>
      <w:r w:rsidR="00EA1BE4">
        <w:rPr>
          <w:rFonts w:ascii="Times New Roman" w:hAnsi="Times New Roman"/>
          <w:sz w:val="28"/>
          <w:szCs w:val="28"/>
        </w:rPr>
        <w:t xml:space="preserve">нимают участие и во внешкольных. </w:t>
      </w:r>
      <w:r w:rsidRPr="00EA1BE4">
        <w:rPr>
          <w:rFonts w:ascii="Times New Roman" w:hAnsi="Times New Roman" w:cs="Times New Roman"/>
          <w:sz w:val="28"/>
          <w:szCs w:val="28"/>
        </w:rPr>
        <w:t xml:space="preserve">Направления: спортивные секции по баскетболу, мини-лапте, волейболу, </w:t>
      </w:r>
      <w:r w:rsidR="00EA1BE4">
        <w:rPr>
          <w:rFonts w:ascii="Times New Roman" w:hAnsi="Times New Roman" w:cs="Times New Roman"/>
          <w:sz w:val="28"/>
          <w:szCs w:val="28"/>
        </w:rPr>
        <w:t>тхэ-квондо, футболу, сек</w:t>
      </w:r>
      <w:r w:rsidR="00502801">
        <w:rPr>
          <w:rFonts w:ascii="Times New Roman" w:hAnsi="Times New Roman" w:cs="Times New Roman"/>
          <w:sz w:val="28"/>
          <w:szCs w:val="28"/>
        </w:rPr>
        <w:t>ц</w:t>
      </w:r>
      <w:r w:rsidR="00EA1BE4">
        <w:rPr>
          <w:rFonts w:ascii="Times New Roman" w:hAnsi="Times New Roman" w:cs="Times New Roman"/>
          <w:sz w:val="28"/>
          <w:szCs w:val="28"/>
        </w:rPr>
        <w:t xml:space="preserve">ия эстетической гимнастики, </w:t>
      </w:r>
      <w:r w:rsidRPr="00EA1BE4">
        <w:rPr>
          <w:rFonts w:ascii="Times New Roman" w:hAnsi="Times New Roman" w:cs="Times New Roman"/>
          <w:sz w:val="28"/>
          <w:szCs w:val="28"/>
        </w:rPr>
        <w:t>сдача нормат</w:t>
      </w:r>
      <w:r w:rsidR="00502801">
        <w:rPr>
          <w:rFonts w:ascii="Times New Roman" w:hAnsi="Times New Roman" w:cs="Times New Roman"/>
          <w:sz w:val="28"/>
          <w:szCs w:val="28"/>
        </w:rPr>
        <w:t>ивов ГТО</w:t>
      </w:r>
      <w:r w:rsidRPr="00EA1BE4">
        <w:rPr>
          <w:rFonts w:ascii="Times New Roman" w:hAnsi="Times New Roman" w:cs="Times New Roman"/>
          <w:sz w:val="28"/>
          <w:szCs w:val="28"/>
        </w:rPr>
        <w:t>, участие в военно-патриотических соревнован</w:t>
      </w:r>
      <w:r w:rsidR="00502801">
        <w:rPr>
          <w:rFonts w:ascii="Times New Roman" w:hAnsi="Times New Roman" w:cs="Times New Roman"/>
          <w:sz w:val="28"/>
          <w:szCs w:val="28"/>
        </w:rPr>
        <w:t xml:space="preserve">иях, работу с физоргами классов, привитие навыков здорового образа жизни. </w:t>
      </w:r>
      <w:r w:rsidRPr="00EA1BE4">
        <w:rPr>
          <w:rFonts w:ascii="Times New Roman" w:hAnsi="Times New Roman" w:cs="Times New Roman"/>
          <w:sz w:val="28"/>
          <w:szCs w:val="28"/>
        </w:rPr>
        <w:t xml:space="preserve"> Вся работа школьного клуба освещается на официальн</w:t>
      </w:r>
      <w:r w:rsidR="00EA1BE4" w:rsidRPr="00EA1BE4">
        <w:rPr>
          <w:rFonts w:ascii="Times New Roman" w:hAnsi="Times New Roman" w:cs="Times New Roman"/>
          <w:sz w:val="28"/>
          <w:szCs w:val="28"/>
        </w:rPr>
        <w:t>ой странице ВК</w:t>
      </w:r>
      <w:r w:rsidRPr="00EA1B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592" w:rsidRPr="00496592" w:rsidRDefault="00496592" w:rsidP="00496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ШСК организует свою работу не только в учебный период, но и в каникулярное время.</w:t>
      </w:r>
    </w:p>
    <w:p w:rsidR="00496592" w:rsidRPr="00496592" w:rsidRDefault="00496592" w:rsidP="004965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первом полугодии 2025-2026 учебного года в ШСК были организованы и проведены следующие мероприятия:</w:t>
      </w:r>
    </w:p>
    <w:p w:rsidR="00496592" w:rsidRPr="00496592" w:rsidRDefault="00496592" w:rsidP="004965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</w:p>
    <w:tbl>
      <w:tblPr>
        <w:tblW w:w="15134" w:type="dxa"/>
        <w:shd w:val="clear" w:color="auto" w:fill="FFFFFF"/>
        <w:tblLook w:val="04A0" w:firstRow="1" w:lastRow="0" w:firstColumn="1" w:lastColumn="0" w:noHBand="0" w:noVBand="1"/>
      </w:tblPr>
      <w:tblGrid>
        <w:gridCol w:w="484"/>
        <w:gridCol w:w="10681"/>
        <w:gridCol w:w="3969"/>
      </w:tblGrid>
      <w:tr w:rsidR="00496592" w:rsidRPr="00496592" w:rsidTr="0049659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</w:tr>
      <w:tr w:rsidR="00496592" w:rsidRPr="00496592" w:rsidTr="00496592">
        <w:trPr>
          <w:trHeight w:val="44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 «Золотая осень»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рамках тематической субботы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496592" w:rsidRPr="00496592" w:rsidTr="0049659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 ( эстафета)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</w:tr>
      <w:tr w:rsidR="00496592" w:rsidRPr="00496592" w:rsidTr="00496592">
        <w:trPr>
          <w:trHeight w:val="2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Товарищеские игры по баскетболу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96592" w:rsidRPr="00496592" w:rsidTr="00496592">
        <w:trPr>
          <w:trHeight w:val="2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Весёлые старты, посвящённые ко  Дню учителя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96592" w:rsidRPr="00496592" w:rsidTr="00496592">
        <w:trPr>
          <w:trHeight w:val="2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Товарищеские встречи по футболу родители-дети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96592" w:rsidRPr="00496592" w:rsidTr="00496592">
        <w:trPr>
          <w:trHeight w:val="2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ГТО прием нормативов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980</w:t>
            </w:r>
          </w:p>
        </w:tc>
      </w:tr>
    </w:tbl>
    <w:p w:rsidR="00496592" w:rsidRPr="00496592" w:rsidRDefault="00496592" w:rsidP="004965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592" w:rsidRPr="00496592" w:rsidRDefault="00496592" w:rsidP="004965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организовано участие в муниципальных и региональных  мероприятиях:</w:t>
      </w:r>
    </w:p>
    <w:p w:rsidR="00496592" w:rsidRPr="00496592" w:rsidRDefault="00496592" w:rsidP="004965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tbl>
      <w:tblPr>
        <w:tblW w:w="15134" w:type="dxa"/>
        <w:shd w:val="clear" w:color="auto" w:fill="FFFFFF"/>
        <w:tblLook w:val="04A0" w:firstRow="1" w:lastRow="0" w:firstColumn="1" w:lastColumn="0" w:noHBand="0" w:noVBand="1"/>
      </w:tblPr>
      <w:tblGrid>
        <w:gridCol w:w="484"/>
        <w:gridCol w:w="10681"/>
        <w:gridCol w:w="3969"/>
      </w:tblGrid>
      <w:tr w:rsidR="00496592" w:rsidRPr="00496592" w:rsidTr="00496592">
        <w:trPr>
          <w:trHeight w:val="2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</w:tr>
      <w:tr w:rsidR="00496592" w:rsidRPr="00496592" w:rsidTr="00496592">
        <w:trPr>
          <w:trHeight w:val="2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баскетболу « Оранжевый мяч» девочки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96592" w:rsidRPr="00496592" w:rsidTr="00496592">
        <w:trPr>
          <w:trHeight w:val="2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баскетболу « Оранжевый мяч» мальчики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96592" w:rsidRPr="00496592" w:rsidTr="00496592">
        <w:trPr>
          <w:trHeight w:val="2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баскетболу « КЭС баскет» мальчики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496592" w:rsidRPr="00496592" w:rsidTr="00496592">
        <w:trPr>
          <w:trHeight w:val="2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волейболу девушки муниципальный этап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96592" w:rsidRPr="00496592" w:rsidTr="00496592">
        <w:trPr>
          <w:trHeight w:val="2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волейболу мальчики муниципальный этап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96592" w:rsidRPr="00496592" w:rsidTr="00496592">
        <w:trPr>
          <w:trHeight w:val="2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0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6592" w:rsidRPr="00496592" w:rsidRDefault="00496592" w:rsidP="00496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Лыжные гонки мальчики и девочки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6592" w:rsidRPr="00496592" w:rsidRDefault="00496592" w:rsidP="00496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6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</w:tbl>
    <w:p w:rsidR="00496592" w:rsidRPr="00496592" w:rsidRDefault="00496592" w:rsidP="004965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592" w:rsidRPr="00496592" w:rsidRDefault="00496592" w:rsidP="00496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Стабильным осталось участие обучающихся в спортивных соревнованиях и спортивно-массовых мероприятиях. Это говорит о том, что дети хотят участвовать в соревнованиях, защищать честь школы. Благодаря разновозрастным командам возникают дружеские отношения между девочками и мальчиками, малышами и старшеклассниками, воспитываются коммуникативные качества.</w:t>
      </w:r>
    </w:p>
    <w:p w:rsidR="00496592" w:rsidRPr="00496592" w:rsidRDefault="00496592" w:rsidP="00496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результаты состязаний, можно сделать вывод, что необходимо усилить работу в силовой, скоростной направленности во всех классах, планировать систематическую работу по развитию гибкости, по подтягиванию и сгибанию-разгибанию рук.</w:t>
      </w:r>
    </w:p>
    <w:p w:rsidR="00496592" w:rsidRPr="00496592" w:rsidRDefault="00496592" w:rsidP="00496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школьном этапе Всероссийской олимпиады школьников по физической культуре приняли участие 15 обучающихся из 5-го, 8-х,9-х и 11х классов. Из них четверо стали победителями. В муниципальном этапе принимали участие 4 человека из 8-го и 9-го классов. </w:t>
      </w:r>
    </w:p>
    <w:p w:rsidR="00496592" w:rsidRPr="00496592" w:rsidRDefault="00496592" w:rsidP="00496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ШСК занимался не только организацией спортивной жизни школы, но и вёл просветительскую работу. Обновлялась информация о ШСК в спортивном уголке, на общешкольных линейках поощрялись грамотами и медалями победители и призёры соревнований, на официальной странице школы ВКонтакте опубликовывались спортивные новости, результаты, фотографии и интересные моменты мероприятий.</w:t>
      </w:r>
    </w:p>
    <w:p w:rsidR="00496592" w:rsidRPr="00496592" w:rsidRDefault="00496592" w:rsidP="00496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школьном этапе «Кубок Гагарина» приняли участие более 200 детей. На муниципальный этап вышли 33 человека. 22 призера муниципального этапа. </w:t>
      </w:r>
    </w:p>
    <w:p w:rsidR="00496592" w:rsidRPr="00180E5A" w:rsidRDefault="00496592" w:rsidP="009529E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03A10" w:rsidRDefault="003E167F" w:rsidP="009529ED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Модуль  «Школьные медиа»</w:t>
      </w:r>
    </w:p>
    <w:p w:rsidR="00A03A10" w:rsidRDefault="003E167F" w:rsidP="009529E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Медиацентр первичного отделения «Другие правила» запустил свою работу в  сентябре 2022 года. Появились свои странички  ВК у некоторых классов,  дети принимают участие в освещении жизни школы в социальных сетях, проводят опросы. Активно ведется  официальный сайт школы, создано официальное сообщес</w:t>
      </w:r>
      <w:r w:rsidR="00313A84">
        <w:rPr>
          <w:rFonts w:ascii="Times New Roman" w:hAnsi="Times New Roman" w:cs="Times New Roman"/>
          <w:sz w:val="28"/>
          <w:szCs w:val="28"/>
        </w:rPr>
        <w:t xml:space="preserve">тво в ВК, информационный канал </w:t>
      </w:r>
      <w:r>
        <w:rPr>
          <w:rFonts w:ascii="Times New Roman" w:hAnsi="Times New Roman" w:cs="Times New Roman"/>
          <w:sz w:val="28"/>
          <w:szCs w:val="28"/>
        </w:rPr>
        <w:t xml:space="preserve">Центра образования.  Имеются странички классов. На телевизорах в холлах выставляется видео и аудио информация о жизни школы, региона, страны. Учащиеся создают свои подкасты, видеофильмы  на различную тематику. В связи с реализацией гранта ШБИ «Школьное радио «Спутник» в школе появилась возможность ребятам пробовать себя в роли радиоведущих. Они очень активно используют эту возможность.  Каждый дежурный класс в понедельник и пятницу   сообщает о планах Центра на неделю, закрывает ее подведением итогов. </w:t>
      </w:r>
    </w:p>
    <w:p w:rsidR="00A03A10" w:rsidRDefault="00502801" w:rsidP="009529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167F">
        <w:rPr>
          <w:rFonts w:ascii="Times New Roman" w:hAnsi="Times New Roman" w:cs="Times New Roman"/>
          <w:sz w:val="28"/>
          <w:szCs w:val="28"/>
        </w:rPr>
        <w:t xml:space="preserve">«Поколение </w:t>
      </w:r>
      <w:r w:rsidR="003E167F"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» принимают участие все больше </w:t>
      </w:r>
      <w:r w:rsidR="003E1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 Центра</w:t>
      </w:r>
      <w:r w:rsidR="003E167F">
        <w:rPr>
          <w:rFonts w:ascii="Times New Roman" w:hAnsi="Times New Roman" w:cs="Times New Roman"/>
          <w:sz w:val="28"/>
          <w:szCs w:val="28"/>
        </w:rPr>
        <w:t>. Это взгляд на жизнь и события в районе, стране,</w:t>
      </w:r>
      <w:r>
        <w:rPr>
          <w:rFonts w:ascii="Times New Roman" w:hAnsi="Times New Roman" w:cs="Times New Roman"/>
          <w:sz w:val="28"/>
          <w:szCs w:val="28"/>
        </w:rPr>
        <w:t xml:space="preserve"> школе глазами детей. С</w:t>
      </w:r>
      <w:r w:rsidR="003E167F">
        <w:rPr>
          <w:rFonts w:ascii="Times New Roman" w:hAnsi="Times New Roman" w:cs="Times New Roman"/>
          <w:sz w:val="28"/>
          <w:szCs w:val="28"/>
        </w:rPr>
        <w:t>нято</w:t>
      </w:r>
      <w:r>
        <w:rPr>
          <w:rFonts w:ascii="Times New Roman" w:hAnsi="Times New Roman" w:cs="Times New Roman"/>
          <w:sz w:val="28"/>
          <w:szCs w:val="28"/>
        </w:rPr>
        <w:t xml:space="preserve"> за полугодие  </w:t>
      </w:r>
      <w:r w:rsidR="00E5675A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репортаж</w:t>
      </w:r>
      <w:r w:rsidR="00E5675A">
        <w:rPr>
          <w:rFonts w:ascii="Times New Roman" w:hAnsi="Times New Roman" w:cs="Times New Roman"/>
          <w:sz w:val="28"/>
          <w:szCs w:val="28"/>
        </w:rPr>
        <w:t>а:  к  1 сентября, Дню учителя, закрытию  муниципального конкурса «Учитель года», туристическому слету «Сильные духом».</w:t>
      </w:r>
    </w:p>
    <w:p w:rsidR="00A03A10" w:rsidRPr="00EA1BE4" w:rsidRDefault="003E167F" w:rsidP="009529ED">
      <w:pPr>
        <w:jc w:val="center"/>
        <w:rPr>
          <w:rFonts w:ascii="Times New Roman" w:hAnsi="Times New Roman"/>
          <w:b/>
          <w:color w:val="000000" w:themeColor="text1"/>
          <w:w w:val="0"/>
          <w:sz w:val="28"/>
          <w:szCs w:val="28"/>
        </w:rPr>
      </w:pPr>
      <w:r w:rsidRPr="00EA1BE4">
        <w:rPr>
          <w:rFonts w:ascii="Times New Roman" w:hAnsi="Times New Roman"/>
          <w:b/>
          <w:color w:val="000000" w:themeColor="text1"/>
          <w:w w:val="0"/>
          <w:sz w:val="28"/>
          <w:szCs w:val="28"/>
        </w:rPr>
        <w:t>Модуль  «Школьный театр»</w:t>
      </w:r>
    </w:p>
    <w:p w:rsidR="00A03A10" w:rsidRDefault="00502801" w:rsidP="009529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3E167F">
        <w:rPr>
          <w:rFonts w:ascii="Times New Roman" w:hAnsi="Times New Roman"/>
          <w:sz w:val="28"/>
          <w:szCs w:val="28"/>
        </w:rPr>
        <w:t xml:space="preserve">кольный театр в начальном   звене «Светлячок»,  руководитель Мустюкова Ю. В., </w:t>
      </w:r>
      <w:r>
        <w:rPr>
          <w:rFonts w:ascii="Times New Roman" w:hAnsi="Times New Roman"/>
          <w:sz w:val="28"/>
          <w:szCs w:val="28"/>
        </w:rPr>
        <w:t>а также театральная студия «При дворе» способны</w:t>
      </w:r>
      <w:r w:rsidR="003E167F">
        <w:rPr>
          <w:rFonts w:ascii="Times New Roman" w:hAnsi="Times New Roman"/>
          <w:sz w:val="28"/>
          <w:szCs w:val="28"/>
        </w:rPr>
        <w:t xml:space="preserve"> приобщить учащихся к общечеловеческим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самореализации. </w:t>
      </w:r>
      <w:r>
        <w:rPr>
          <w:rFonts w:ascii="Times New Roman" w:hAnsi="Times New Roman"/>
          <w:sz w:val="28"/>
          <w:szCs w:val="28"/>
        </w:rPr>
        <w:t xml:space="preserve">Ребята поставили 2 театральные композиции </w:t>
      </w:r>
      <w:r w:rsidR="003E167F">
        <w:rPr>
          <w:rFonts w:ascii="Times New Roman" w:hAnsi="Times New Roman"/>
          <w:sz w:val="28"/>
          <w:szCs w:val="28"/>
        </w:rPr>
        <w:t xml:space="preserve"> для начальной школы на разную тематику, сверстники с удовольствием слушают и смотрят постановки. Такая форма работы как «устный журнал»  стала очень популярной в нашей школе. Ребята  среднего и старшего звена с удовольствием готовят научные, познавательные, историко-патриотические материалы для учащихся начального и среднего звена.</w:t>
      </w:r>
    </w:p>
    <w:p w:rsidR="00A03A10" w:rsidRDefault="00C94105" w:rsidP="009529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учащиеся прове</w:t>
      </w:r>
      <w:r w:rsidR="003E167F">
        <w:rPr>
          <w:rFonts w:ascii="Times New Roman" w:hAnsi="Times New Roman" w:cs="Times New Roman"/>
          <w:sz w:val="28"/>
          <w:szCs w:val="28"/>
        </w:rPr>
        <w:t>ли благотворительную акцию «Новый год для всех!» и «Книжка в добрые руки!», выступили с концертом в Уфимском хосписе. Театральный кружок «Светлячок» внесен в федеральный реестр школьных театров.</w:t>
      </w:r>
    </w:p>
    <w:p w:rsidR="009529ED" w:rsidRDefault="009529ED" w:rsidP="00952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9ED">
        <w:rPr>
          <w:rFonts w:ascii="Times New Roman" w:hAnsi="Times New Roman" w:cs="Times New Roman"/>
          <w:b/>
          <w:sz w:val="28"/>
          <w:szCs w:val="28"/>
        </w:rPr>
        <w:t>Модуль «Трудовая деятельность»</w:t>
      </w:r>
    </w:p>
    <w:p w:rsidR="009529ED" w:rsidRDefault="009529ED" w:rsidP="00995112">
      <w:pPr>
        <w:jc w:val="both"/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995112" w:rsidRPr="00995112">
        <w:rPr>
          <w:rFonts w:ascii="Times New Roman" w:hAnsi="Times New Roman" w:cs="Times New Roman"/>
          <w:sz w:val="28"/>
          <w:szCs w:val="28"/>
        </w:rPr>
        <w:t xml:space="preserve">в классах и школе организовано дежурство учащихся по школе и кабинету. Осуществляется ежедневная  влажная уборка,  1 раз в неделю   в неделю генеральная. Осенью </w:t>
      </w:r>
      <w:r w:rsidR="00C4562F">
        <w:rPr>
          <w:rFonts w:ascii="Times New Roman" w:hAnsi="Times New Roman" w:cs="Times New Roman"/>
          <w:sz w:val="28"/>
          <w:szCs w:val="28"/>
        </w:rPr>
        <w:t xml:space="preserve">классы выходили на пришкольную территорию </w:t>
      </w:r>
      <w:r w:rsidR="00995112" w:rsidRPr="00995112">
        <w:rPr>
          <w:rFonts w:ascii="Times New Roman" w:hAnsi="Times New Roman" w:cs="Times New Roman"/>
          <w:sz w:val="28"/>
          <w:szCs w:val="28"/>
        </w:rPr>
        <w:t xml:space="preserve"> на уроках </w:t>
      </w:r>
      <w:r w:rsidR="00995112" w:rsidRPr="00995112">
        <w:rPr>
          <w:rFonts w:ascii="Times New Roman" w:hAnsi="Times New Roman" w:cs="Times New Roman"/>
          <w:sz w:val="28"/>
          <w:szCs w:val="28"/>
        </w:rPr>
        <w:lastRenderedPageBreak/>
        <w:t>технологии (труда)  с целью очистки школьной территории от мусора и озеленения  клумб</w:t>
      </w:r>
      <w:r w:rsidR="00995112">
        <w:rPr>
          <w:rFonts w:ascii="Times New Roman" w:hAnsi="Times New Roman" w:cs="Times New Roman"/>
          <w:sz w:val="28"/>
          <w:szCs w:val="28"/>
        </w:rPr>
        <w:t xml:space="preserve">. Дежурство  учащихся 5-11 классов по школе организовано в начале учебного года в соответствии с утвержденным графиком и  в соответствии с Положением о дежурстве классов. </w:t>
      </w:r>
    </w:p>
    <w:p w:rsidR="00995112" w:rsidRDefault="00995112" w:rsidP="00995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112">
        <w:rPr>
          <w:rFonts w:ascii="Times New Roman" w:hAnsi="Times New Roman" w:cs="Times New Roman"/>
          <w:b/>
          <w:sz w:val="28"/>
          <w:szCs w:val="28"/>
        </w:rPr>
        <w:t>Модуль «Школьный музей»</w:t>
      </w:r>
    </w:p>
    <w:p w:rsidR="00995112" w:rsidRPr="00AB0DA5" w:rsidRDefault="00995112" w:rsidP="00995112">
      <w:pPr>
        <w:rPr>
          <w:rFonts w:ascii="Times New Roman" w:hAnsi="Times New Roman" w:cs="Times New Roman"/>
          <w:sz w:val="28"/>
          <w:szCs w:val="28"/>
        </w:rPr>
      </w:pPr>
      <w:r w:rsidRPr="00AB0DA5">
        <w:rPr>
          <w:rFonts w:ascii="Times New Roman" w:hAnsi="Times New Roman" w:cs="Times New Roman"/>
          <w:sz w:val="28"/>
          <w:szCs w:val="28"/>
        </w:rPr>
        <w:t>Модуль «Школьный музей»  реализуется через создание в  подразделении детского сада</w:t>
      </w:r>
      <w:r w:rsidR="00AB0DA5" w:rsidRPr="00AB0DA5">
        <w:rPr>
          <w:rFonts w:ascii="Times New Roman" w:hAnsi="Times New Roman" w:cs="Times New Roman"/>
          <w:sz w:val="28"/>
          <w:szCs w:val="28"/>
        </w:rPr>
        <w:t xml:space="preserve">  музейной сменной композиции, </w:t>
      </w:r>
      <w:r w:rsidRPr="00AB0DA5">
        <w:rPr>
          <w:rFonts w:ascii="Times New Roman" w:hAnsi="Times New Roman" w:cs="Times New Roman"/>
          <w:sz w:val="28"/>
          <w:szCs w:val="28"/>
        </w:rPr>
        <w:t>входит в  реестр музеев и осуществляет свою работу на основании Положения о школ</w:t>
      </w:r>
      <w:r w:rsidR="00AB0DA5" w:rsidRPr="00AB0DA5">
        <w:rPr>
          <w:rFonts w:ascii="Times New Roman" w:hAnsi="Times New Roman" w:cs="Times New Roman"/>
          <w:sz w:val="28"/>
          <w:szCs w:val="28"/>
        </w:rPr>
        <w:t xml:space="preserve">ьном музее. В этом </w:t>
      </w:r>
      <w:r w:rsidR="00C4562F">
        <w:rPr>
          <w:rFonts w:ascii="Times New Roman" w:hAnsi="Times New Roman" w:cs="Times New Roman"/>
          <w:sz w:val="28"/>
          <w:szCs w:val="28"/>
        </w:rPr>
        <w:t>полугодии началась работа по созданию экспозиции к  месячнику патриотизма.</w:t>
      </w:r>
    </w:p>
    <w:p w:rsidR="00A03A10" w:rsidRDefault="003E167F" w:rsidP="00C00344">
      <w:pPr>
        <w:ind w:leftChars="100" w:left="220" w:firstLineChars="400" w:firstLine="11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к условиям работы с обучающимися с особыми образовательными потребностями</w:t>
      </w:r>
    </w:p>
    <w:p w:rsidR="00A03A10" w:rsidRDefault="00A03A10">
      <w:pPr>
        <w:widowControl w:val="0"/>
        <w:autoSpaceDE w:val="0"/>
        <w:autoSpaceDN w:val="0"/>
        <w:spacing w:after="0" w:line="264" w:lineRule="auto"/>
        <w:ind w:leftChars="100" w:left="220" w:right="424"/>
        <w:jc w:val="both"/>
        <w:rPr>
          <w:rFonts w:ascii="Times New Roman" w:hAnsi="Times New Roman"/>
          <w:sz w:val="28"/>
          <w:szCs w:val="28"/>
        </w:rPr>
      </w:pPr>
    </w:p>
    <w:p w:rsidR="00A03A10" w:rsidRDefault="003E167F" w:rsidP="00EA1BE4">
      <w:pPr>
        <w:tabs>
          <w:tab w:val="left" w:pos="-426"/>
        </w:tabs>
        <w:adjustRightInd w:val="0"/>
        <w:spacing w:after="0" w:line="240" w:lineRule="auto"/>
        <w:ind w:leftChars="89" w:left="283" w:right="283" w:hangingChars="31" w:hanging="8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МБОУ</w:t>
      </w:r>
      <w:r>
        <w:rPr>
          <w:rFonts w:ascii="Times New Roman" w:eastAsia="Times New Roman" w:hAnsi="Times New Roman"/>
          <w:spacing w:val="-16"/>
          <w:sz w:val="28"/>
          <w:szCs w:val="28"/>
        </w:rPr>
        <w:t xml:space="preserve"> «Спутник» с. Чесноковка на 1 сентября  202</w:t>
      </w:r>
      <w:r w:rsidR="00C4562F">
        <w:rPr>
          <w:rFonts w:ascii="Times New Roman" w:eastAsia="Times New Roman" w:hAnsi="Times New Roman"/>
          <w:spacing w:val="-16"/>
          <w:sz w:val="28"/>
          <w:szCs w:val="28"/>
        </w:rPr>
        <w:t>5</w:t>
      </w:r>
      <w:r>
        <w:rPr>
          <w:rFonts w:ascii="Times New Roman" w:eastAsia="Times New Roman" w:hAnsi="Times New Roman"/>
          <w:spacing w:val="-16"/>
          <w:sz w:val="28"/>
          <w:szCs w:val="28"/>
        </w:rPr>
        <w:t xml:space="preserve">  го</w:t>
      </w:r>
      <w:r w:rsidR="00C4562F">
        <w:rPr>
          <w:rFonts w:ascii="Times New Roman" w:eastAsia="Times New Roman" w:hAnsi="Times New Roman"/>
          <w:spacing w:val="-16"/>
          <w:sz w:val="28"/>
          <w:szCs w:val="28"/>
        </w:rPr>
        <w:t>да обучались 1150</w:t>
      </w:r>
      <w:r>
        <w:rPr>
          <w:rFonts w:ascii="Times New Roman" w:eastAsia="Times New Roman" w:hAnsi="Times New Roman"/>
          <w:spacing w:val="-16"/>
          <w:sz w:val="28"/>
          <w:szCs w:val="28"/>
        </w:rPr>
        <w:t xml:space="preserve">  человек</w:t>
      </w:r>
      <w:r>
        <w:rPr>
          <w:rFonts w:ascii="Times New Roman" w:eastAsia="Times New Roman" w:hAnsi="Times New Roman"/>
          <w:sz w:val="28"/>
          <w:szCs w:val="28"/>
        </w:rPr>
        <w:t>.  Из них 18 человек это обучающиеся  с  ОВЗ и инвалиды.</w:t>
      </w:r>
    </w:p>
    <w:p w:rsidR="00A03A10" w:rsidRDefault="00A03A10" w:rsidP="00EA1BE4">
      <w:pPr>
        <w:widowControl w:val="0"/>
        <w:autoSpaceDE w:val="0"/>
        <w:autoSpaceDN w:val="0"/>
        <w:spacing w:after="0" w:line="264" w:lineRule="auto"/>
        <w:ind w:leftChars="89" w:left="283" w:right="424" w:hangingChars="31" w:hanging="87"/>
        <w:jc w:val="center"/>
        <w:rPr>
          <w:rFonts w:ascii="Times New Roman" w:hAnsi="Times New Roman"/>
          <w:b/>
          <w:sz w:val="28"/>
          <w:szCs w:val="28"/>
        </w:rPr>
      </w:pPr>
    </w:p>
    <w:p w:rsidR="00A03A10" w:rsidRDefault="003E167F" w:rsidP="00EA1BE4">
      <w:pPr>
        <w:tabs>
          <w:tab w:val="left" w:pos="-426"/>
        </w:tabs>
        <w:adjustRightInd w:val="0"/>
        <w:spacing w:after="0" w:line="240" w:lineRule="auto"/>
        <w:ind w:leftChars="89" w:left="283" w:right="283" w:hangingChars="31" w:hanging="8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 всеми обучающимися проводится работа в соответствии с целями и задачами социальным педагогом, педагогом-психологом, учителями-предметниками, классными руководителями. В приоритете это:</w:t>
      </w:r>
    </w:p>
    <w:p w:rsidR="00A03A10" w:rsidRDefault="003E167F" w:rsidP="00EA1BE4">
      <w:pPr>
        <w:numPr>
          <w:ilvl w:val="0"/>
          <w:numId w:val="11"/>
        </w:numPr>
        <w:spacing w:after="160" w:line="259" w:lineRule="auto"/>
        <w:ind w:leftChars="89" w:left="283" w:hangingChars="31" w:hanging="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Центре;</w:t>
      </w:r>
    </w:p>
    <w:p w:rsidR="00A03A10" w:rsidRDefault="003E167F" w:rsidP="00EA1BE4">
      <w:pPr>
        <w:numPr>
          <w:ilvl w:val="0"/>
          <w:numId w:val="11"/>
        </w:numPr>
        <w:spacing w:after="160" w:line="259" w:lineRule="auto"/>
        <w:ind w:leftChars="89" w:left="283" w:hangingChars="31" w:hanging="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03A10" w:rsidRDefault="003E167F" w:rsidP="00EA1BE4">
      <w:pPr>
        <w:numPr>
          <w:ilvl w:val="0"/>
          <w:numId w:val="11"/>
        </w:numPr>
        <w:spacing w:after="160" w:line="259" w:lineRule="auto"/>
        <w:ind w:leftChars="89" w:left="283" w:hangingChars="31" w:hanging="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A03A10" w:rsidRDefault="003E167F" w:rsidP="00EA1BE4">
      <w:pPr>
        <w:numPr>
          <w:ilvl w:val="0"/>
          <w:numId w:val="11"/>
        </w:numPr>
        <w:spacing w:after="160" w:line="259" w:lineRule="auto"/>
        <w:ind w:leftChars="89" w:left="283" w:hangingChars="31" w:hanging="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03A10" w:rsidRDefault="003E167F" w:rsidP="00EA1BE4">
      <w:pPr>
        <w:ind w:leftChars="89" w:left="283" w:hangingChars="31" w:hanging="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организации воспитания обучающихся с особыми образовательными потребностями педагоги Центра ориентируются  на:</w:t>
      </w:r>
    </w:p>
    <w:p w:rsidR="00A03A10" w:rsidRDefault="003E167F" w:rsidP="00EA1BE4">
      <w:pPr>
        <w:numPr>
          <w:ilvl w:val="0"/>
          <w:numId w:val="12"/>
        </w:numPr>
        <w:spacing w:after="160" w:line="259" w:lineRule="auto"/>
        <w:ind w:leftChars="89" w:left="283" w:hangingChars="31" w:hanging="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03A10" w:rsidRDefault="003E167F" w:rsidP="00EA1BE4">
      <w:pPr>
        <w:numPr>
          <w:ilvl w:val="0"/>
          <w:numId w:val="12"/>
        </w:numPr>
        <w:spacing w:after="160" w:line="259" w:lineRule="auto"/>
        <w:ind w:leftChars="89" w:left="283" w:hangingChars="31" w:hanging="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педагога-психолога, социального педагога;</w:t>
      </w:r>
    </w:p>
    <w:p w:rsidR="00A03A10" w:rsidRDefault="003E167F" w:rsidP="00EA1BE4">
      <w:pPr>
        <w:numPr>
          <w:ilvl w:val="0"/>
          <w:numId w:val="12"/>
        </w:numPr>
        <w:spacing w:after="160" w:line="259" w:lineRule="auto"/>
        <w:ind w:leftChars="89" w:left="479" w:hangingChars="101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личностно-ориентированный подход в организации всех видов деятельности </w:t>
      </w:r>
      <w:r>
        <w:rPr>
          <w:rFonts w:ascii="Times New Roman" w:hAnsi="Times New Roman"/>
          <w:iCs/>
          <w:sz w:val="28"/>
          <w:szCs w:val="28"/>
        </w:rPr>
        <w:t>обучающихся с</w:t>
      </w:r>
      <w:r>
        <w:rPr>
          <w:rFonts w:ascii="Times New Roman" w:hAnsi="Times New Roman"/>
          <w:sz w:val="28"/>
          <w:szCs w:val="28"/>
        </w:rPr>
        <w:t xml:space="preserve"> особыми образовательными потребностями.</w:t>
      </w:r>
    </w:p>
    <w:p w:rsidR="00A03A10" w:rsidRDefault="003E167F" w:rsidP="00EA1BE4">
      <w:pPr>
        <w:spacing w:after="160" w:line="259" w:lineRule="auto"/>
        <w:ind w:leftChars="89" w:left="1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 имеется  должность тьютора для работы с детьми-инвалидами и детьми ОВЗ, организована работа с учащейся с Р</w:t>
      </w:r>
      <w:r w:rsidR="00AB0DA5">
        <w:rPr>
          <w:rFonts w:ascii="Times New Roman" w:hAnsi="Times New Roman" w:cs="Times New Roman"/>
          <w:sz w:val="28"/>
          <w:szCs w:val="28"/>
        </w:rPr>
        <w:t>АС в 4г</w:t>
      </w:r>
      <w:r>
        <w:rPr>
          <w:rFonts w:ascii="Times New Roman" w:hAnsi="Times New Roman" w:cs="Times New Roman"/>
          <w:sz w:val="28"/>
          <w:szCs w:val="28"/>
        </w:rPr>
        <w:t xml:space="preserve">  классе.</w:t>
      </w:r>
    </w:p>
    <w:p w:rsidR="00A03A10" w:rsidRDefault="00A03A10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A03A10" w:rsidRDefault="003E167F">
      <w:pPr>
        <w:widowControl w:val="0"/>
        <w:tabs>
          <w:tab w:val="left" w:pos="567"/>
        </w:tabs>
        <w:autoSpaceDE w:val="0"/>
        <w:autoSpaceDN w:val="0"/>
        <w:spacing w:before="1" w:after="0" w:line="206" w:lineRule="auto"/>
        <w:ind w:right="849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 xml:space="preserve">                     Система поощрения социальной успешности и проявлений активной жизненной позиции обучающихся</w:t>
      </w:r>
    </w:p>
    <w:p w:rsidR="00A03A10" w:rsidRDefault="00A03A10">
      <w:pPr>
        <w:widowControl w:val="0"/>
        <w:tabs>
          <w:tab w:val="left" w:pos="567"/>
        </w:tabs>
        <w:autoSpaceDE w:val="0"/>
        <w:autoSpaceDN w:val="0"/>
        <w:spacing w:before="1" w:after="0" w:line="206" w:lineRule="auto"/>
        <w:ind w:right="849"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A03A10" w:rsidRDefault="00C4562F" w:rsidP="00C4562F">
      <w:pPr>
        <w:pStyle w:val="a8"/>
        <w:ind w:leftChars="64" w:left="141"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167F">
        <w:rPr>
          <w:rFonts w:ascii="Times New Roman" w:hAnsi="Times New Roman" w:cs="Times New Roman"/>
          <w:sz w:val="28"/>
          <w:szCs w:val="28"/>
        </w:rPr>
        <w:t xml:space="preserve"> этом </w:t>
      </w:r>
      <w:r>
        <w:rPr>
          <w:rFonts w:ascii="Times New Roman" w:hAnsi="Times New Roman" w:cs="Times New Roman"/>
          <w:sz w:val="28"/>
          <w:szCs w:val="28"/>
        </w:rPr>
        <w:t>полугодии  проводились награждения учащихся за достижения спортивной (значки ГТО с прошлого года) и другой направленности, связанные, в основном, с текущими событиями и мероприятиями. Награждение проводилось  на общешкольных  линейках. Основные результаты ожидаются во втором полугодии 2025-2026 учебного года.</w:t>
      </w:r>
    </w:p>
    <w:p w:rsidR="00C4562F" w:rsidRDefault="00C4562F" w:rsidP="00EA1BE4">
      <w:pPr>
        <w:pStyle w:val="a8"/>
        <w:ind w:leftChars="64" w:left="141" w:firstLineChars="78" w:firstLine="218"/>
        <w:rPr>
          <w:rFonts w:ascii="Times New Roman" w:hAnsi="Times New Roman" w:cs="Times New Roman"/>
          <w:sz w:val="28"/>
          <w:szCs w:val="28"/>
        </w:rPr>
      </w:pPr>
    </w:p>
    <w:p w:rsidR="00A03A10" w:rsidRDefault="003E167F" w:rsidP="00602A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 М. А. Алифанова</w:t>
      </w:r>
    </w:p>
    <w:p w:rsidR="00A03A10" w:rsidRDefault="00A03A10">
      <w:pPr>
        <w:pStyle w:val="a8"/>
        <w:ind w:leftChars="200" w:left="440" w:firstLineChars="78" w:firstLine="218"/>
        <w:rPr>
          <w:rFonts w:ascii="Times New Roman" w:hAnsi="Times New Roman" w:cs="Times New Roman"/>
          <w:sz w:val="28"/>
          <w:szCs w:val="28"/>
        </w:rPr>
        <w:sectPr w:rsidR="00A03A10" w:rsidSect="009B62FA">
          <w:footerReference w:type="even" r:id="rId20"/>
          <w:footerReference w:type="default" r:id="rId21"/>
          <w:pgSz w:w="16840" w:h="11900" w:orient="landscape"/>
          <w:pgMar w:top="1134" w:right="940" w:bottom="1276" w:left="940" w:header="720" w:footer="720" w:gutter="0"/>
          <w:cols w:space="720"/>
        </w:sectPr>
      </w:pPr>
    </w:p>
    <w:p w:rsidR="00A03A10" w:rsidRDefault="00A03A10">
      <w:pPr>
        <w:pStyle w:val="11"/>
        <w:tabs>
          <w:tab w:val="left" w:pos="4452"/>
        </w:tabs>
        <w:spacing w:before="65"/>
        <w:ind w:left="765"/>
      </w:pPr>
    </w:p>
    <w:p w:rsidR="00A03A10" w:rsidRDefault="00A03A10">
      <w:pPr>
        <w:pStyle w:val="a8"/>
        <w:spacing w:before="2"/>
        <w:rPr>
          <w:rFonts w:ascii="Times New Roman" w:hAnsi="Times New Roman" w:cs="Times New Roman"/>
          <w:b/>
          <w:sz w:val="28"/>
          <w:szCs w:val="28"/>
        </w:rPr>
      </w:pPr>
    </w:p>
    <w:p w:rsidR="00A03A10" w:rsidRDefault="00A03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3A10" w:rsidSect="00C0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F83" w:rsidRDefault="00C30F83">
      <w:pPr>
        <w:spacing w:line="240" w:lineRule="auto"/>
      </w:pPr>
      <w:r>
        <w:separator/>
      </w:r>
    </w:p>
  </w:endnote>
  <w:endnote w:type="continuationSeparator" w:id="0">
    <w:p w:rsidR="00C30F83" w:rsidRDefault="00C30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83" w:rsidRDefault="00C30F83">
    <w:pPr>
      <w:pStyle w:val="ab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0F83" w:rsidRDefault="00C30F83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F83" w:rsidRDefault="00C30F83">
    <w:pPr>
      <w:pStyle w:val="ab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A0AEB">
      <w:rPr>
        <w:rStyle w:val="a5"/>
        <w:noProof/>
      </w:rPr>
      <w:t>17</w:t>
    </w:r>
    <w:r>
      <w:rPr>
        <w:rStyle w:val="a5"/>
      </w:rPr>
      <w:fldChar w:fldCharType="end"/>
    </w:r>
  </w:p>
  <w:p w:rsidR="00C30F83" w:rsidRDefault="00C30F83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F83" w:rsidRDefault="00C30F83">
      <w:pPr>
        <w:spacing w:after="0"/>
      </w:pPr>
      <w:r>
        <w:separator/>
      </w:r>
    </w:p>
  </w:footnote>
  <w:footnote w:type="continuationSeparator" w:id="0">
    <w:p w:rsidR="00C30F83" w:rsidRDefault="00C30F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9201E3"/>
    <w:multiLevelType w:val="singleLevel"/>
    <w:tmpl w:val="8E9201E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3FF22F1"/>
    <w:multiLevelType w:val="singleLevel"/>
    <w:tmpl w:val="93FF22F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9D8C720D"/>
    <w:multiLevelType w:val="singleLevel"/>
    <w:tmpl w:val="9D8C720D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2A75B46"/>
    <w:multiLevelType w:val="singleLevel"/>
    <w:tmpl w:val="C2A75B4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abstractNum w:abstractNumId="4" w15:restartNumberingAfterBreak="0">
    <w:nsid w:val="077A119F"/>
    <w:multiLevelType w:val="multilevel"/>
    <w:tmpl w:val="077A119F"/>
    <w:lvl w:ilvl="0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077F41C8"/>
    <w:multiLevelType w:val="multilevel"/>
    <w:tmpl w:val="077F41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6DCF"/>
    <w:multiLevelType w:val="multilevel"/>
    <w:tmpl w:val="10246D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817D6"/>
    <w:multiLevelType w:val="hybridMultilevel"/>
    <w:tmpl w:val="3E8868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FEF40"/>
    <w:multiLevelType w:val="singleLevel"/>
    <w:tmpl w:val="265FEF40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3E93E34C"/>
    <w:multiLevelType w:val="singleLevel"/>
    <w:tmpl w:val="3E93E34C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496576CD"/>
    <w:multiLevelType w:val="multilevel"/>
    <w:tmpl w:val="496576C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602E36"/>
    <w:multiLevelType w:val="hybridMultilevel"/>
    <w:tmpl w:val="F15C022A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2" w15:restartNumberingAfterBreak="0">
    <w:nsid w:val="597513F3"/>
    <w:multiLevelType w:val="multilevel"/>
    <w:tmpl w:val="597513F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63837087"/>
    <w:multiLevelType w:val="multilevel"/>
    <w:tmpl w:val="63837087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41E74AD"/>
    <w:multiLevelType w:val="multilevel"/>
    <w:tmpl w:val="741E74A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B018A"/>
    <w:multiLevelType w:val="hybridMultilevel"/>
    <w:tmpl w:val="3588F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60A8B"/>
    <w:multiLevelType w:val="multilevel"/>
    <w:tmpl w:val="79260A8B"/>
    <w:lvl w:ilvl="0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7AAA1D66"/>
    <w:multiLevelType w:val="multilevel"/>
    <w:tmpl w:val="7AAA1D66"/>
    <w:lvl w:ilvl="0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4"/>
  </w:num>
  <w:num w:numId="5">
    <w:abstractNumId w:val="3"/>
  </w:num>
  <w:num w:numId="6">
    <w:abstractNumId w:val="10"/>
  </w:num>
  <w:num w:numId="7">
    <w:abstractNumId w:val="1"/>
  </w:num>
  <w:num w:numId="8">
    <w:abstractNumId w:val="0"/>
  </w:num>
  <w:num w:numId="9">
    <w:abstractNumId w:val="9"/>
  </w:num>
  <w:num w:numId="10">
    <w:abstractNumId w:val="2"/>
  </w:num>
  <w:num w:numId="11">
    <w:abstractNumId w:val="14"/>
  </w:num>
  <w:num w:numId="12">
    <w:abstractNumId w:val="13"/>
  </w:num>
  <w:num w:numId="13">
    <w:abstractNumId w:val="17"/>
  </w:num>
  <w:num w:numId="14">
    <w:abstractNumId w:val="5"/>
  </w:num>
  <w:num w:numId="15">
    <w:abstractNumId w:val="6"/>
  </w:num>
  <w:num w:numId="16">
    <w:abstractNumId w:val="15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B4B76"/>
    <w:rsid w:val="00001D37"/>
    <w:rsid w:val="00016C10"/>
    <w:rsid w:val="00017006"/>
    <w:rsid w:val="00021847"/>
    <w:rsid w:val="000220B6"/>
    <w:rsid w:val="0003048A"/>
    <w:rsid w:val="00036EB8"/>
    <w:rsid w:val="00043D95"/>
    <w:rsid w:val="00044E6A"/>
    <w:rsid w:val="000548F7"/>
    <w:rsid w:val="00070F21"/>
    <w:rsid w:val="00073480"/>
    <w:rsid w:val="00074239"/>
    <w:rsid w:val="000824F3"/>
    <w:rsid w:val="000975BD"/>
    <w:rsid w:val="000A6093"/>
    <w:rsid w:val="000A6A28"/>
    <w:rsid w:val="000C5BC1"/>
    <w:rsid w:val="000E25B8"/>
    <w:rsid w:val="000E2F99"/>
    <w:rsid w:val="00117DDF"/>
    <w:rsid w:val="001217AC"/>
    <w:rsid w:val="001325B4"/>
    <w:rsid w:val="00140648"/>
    <w:rsid w:val="001447AE"/>
    <w:rsid w:val="00145DAA"/>
    <w:rsid w:val="001542FC"/>
    <w:rsid w:val="00157790"/>
    <w:rsid w:val="0016389D"/>
    <w:rsid w:val="001640FF"/>
    <w:rsid w:val="00166257"/>
    <w:rsid w:val="00180E5A"/>
    <w:rsid w:val="00183E33"/>
    <w:rsid w:val="001847F3"/>
    <w:rsid w:val="001862F4"/>
    <w:rsid w:val="00187E78"/>
    <w:rsid w:val="001B6B40"/>
    <w:rsid w:val="001C0569"/>
    <w:rsid w:val="001D7F55"/>
    <w:rsid w:val="002031BA"/>
    <w:rsid w:val="0020556D"/>
    <w:rsid w:val="002214C5"/>
    <w:rsid w:val="00225336"/>
    <w:rsid w:val="00226592"/>
    <w:rsid w:val="00233EE4"/>
    <w:rsid w:val="00235216"/>
    <w:rsid w:val="0025640A"/>
    <w:rsid w:val="002667FF"/>
    <w:rsid w:val="002A2E16"/>
    <w:rsid w:val="002C365F"/>
    <w:rsid w:val="002C3BF5"/>
    <w:rsid w:val="002C58D4"/>
    <w:rsid w:val="002D4B75"/>
    <w:rsid w:val="002E2D27"/>
    <w:rsid w:val="002E33B3"/>
    <w:rsid w:val="002F79FB"/>
    <w:rsid w:val="00311E1F"/>
    <w:rsid w:val="00313A84"/>
    <w:rsid w:val="003278FF"/>
    <w:rsid w:val="00353B97"/>
    <w:rsid w:val="00362E4E"/>
    <w:rsid w:val="00365AF2"/>
    <w:rsid w:val="00373963"/>
    <w:rsid w:val="003A1316"/>
    <w:rsid w:val="003A1534"/>
    <w:rsid w:val="003A42C7"/>
    <w:rsid w:val="003A7AF9"/>
    <w:rsid w:val="003B18A7"/>
    <w:rsid w:val="003B264D"/>
    <w:rsid w:val="003C7FFC"/>
    <w:rsid w:val="003E167F"/>
    <w:rsid w:val="003F2D3C"/>
    <w:rsid w:val="003F52E1"/>
    <w:rsid w:val="0040168C"/>
    <w:rsid w:val="00410ECD"/>
    <w:rsid w:val="00412CE3"/>
    <w:rsid w:val="00416F00"/>
    <w:rsid w:val="00417355"/>
    <w:rsid w:val="00422C91"/>
    <w:rsid w:val="004265CA"/>
    <w:rsid w:val="00431CB5"/>
    <w:rsid w:val="004326DF"/>
    <w:rsid w:val="004412DD"/>
    <w:rsid w:val="00447732"/>
    <w:rsid w:val="0044794B"/>
    <w:rsid w:val="0045537E"/>
    <w:rsid w:val="004672C1"/>
    <w:rsid w:val="00467709"/>
    <w:rsid w:val="004771B6"/>
    <w:rsid w:val="00481D30"/>
    <w:rsid w:val="00496592"/>
    <w:rsid w:val="004B314A"/>
    <w:rsid w:val="004C6055"/>
    <w:rsid w:val="004D08F7"/>
    <w:rsid w:val="004D516A"/>
    <w:rsid w:val="004D53D1"/>
    <w:rsid w:val="004F4ED4"/>
    <w:rsid w:val="00502801"/>
    <w:rsid w:val="0050520C"/>
    <w:rsid w:val="005063D8"/>
    <w:rsid w:val="00514A44"/>
    <w:rsid w:val="00521E21"/>
    <w:rsid w:val="00534254"/>
    <w:rsid w:val="00540D56"/>
    <w:rsid w:val="005411C1"/>
    <w:rsid w:val="0057433F"/>
    <w:rsid w:val="00581032"/>
    <w:rsid w:val="005A17B7"/>
    <w:rsid w:val="005A4252"/>
    <w:rsid w:val="005A7653"/>
    <w:rsid w:val="005C4A75"/>
    <w:rsid w:val="005C740C"/>
    <w:rsid w:val="005E64B8"/>
    <w:rsid w:val="005E7A17"/>
    <w:rsid w:val="00602A12"/>
    <w:rsid w:val="00605C6A"/>
    <w:rsid w:val="0061153E"/>
    <w:rsid w:val="00623AF7"/>
    <w:rsid w:val="00630808"/>
    <w:rsid w:val="00637005"/>
    <w:rsid w:val="006371DD"/>
    <w:rsid w:val="0068648C"/>
    <w:rsid w:val="006864EB"/>
    <w:rsid w:val="00691A22"/>
    <w:rsid w:val="0069558C"/>
    <w:rsid w:val="006C6C8F"/>
    <w:rsid w:val="006D4A9B"/>
    <w:rsid w:val="007106BF"/>
    <w:rsid w:val="00733257"/>
    <w:rsid w:val="007407A7"/>
    <w:rsid w:val="007450C0"/>
    <w:rsid w:val="00750C67"/>
    <w:rsid w:val="00757360"/>
    <w:rsid w:val="00770D78"/>
    <w:rsid w:val="00793DAF"/>
    <w:rsid w:val="007A5769"/>
    <w:rsid w:val="007B1D39"/>
    <w:rsid w:val="007B61A9"/>
    <w:rsid w:val="007C1E07"/>
    <w:rsid w:val="007C5E0C"/>
    <w:rsid w:val="007F01D9"/>
    <w:rsid w:val="007F4814"/>
    <w:rsid w:val="007F539D"/>
    <w:rsid w:val="00800B86"/>
    <w:rsid w:val="00804F23"/>
    <w:rsid w:val="00806276"/>
    <w:rsid w:val="0081292E"/>
    <w:rsid w:val="0085730C"/>
    <w:rsid w:val="00857E20"/>
    <w:rsid w:val="008739ED"/>
    <w:rsid w:val="00877F09"/>
    <w:rsid w:val="00887161"/>
    <w:rsid w:val="00894E5B"/>
    <w:rsid w:val="00896E95"/>
    <w:rsid w:val="00897FA9"/>
    <w:rsid w:val="008B4B46"/>
    <w:rsid w:val="008C7C1B"/>
    <w:rsid w:val="008E753B"/>
    <w:rsid w:val="008F524A"/>
    <w:rsid w:val="00922E12"/>
    <w:rsid w:val="0093434F"/>
    <w:rsid w:val="009529ED"/>
    <w:rsid w:val="00966B5F"/>
    <w:rsid w:val="00981ACC"/>
    <w:rsid w:val="009820A0"/>
    <w:rsid w:val="00982CAE"/>
    <w:rsid w:val="009928AE"/>
    <w:rsid w:val="00992C21"/>
    <w:rsid w:val="00995112"/>
    <w:rsid w:val="009B62FA"/>
    <w:rsid w:val="009C66D9"/>
    <w:rsid w:val="009D2F8F"/>
    <w:rsid w:val="00A03A10"/>
    <w:rsid w:val="00A048E2"/>
    <w:rsid w:val="00A06E23"/>
    <w:rsid w:val="00A13DE8"/>
    <w:rsid w:val="00A23608"/>
    <w:rsid w:val="00A2441A"/>
    <w:rsid w:val="00A26B4A"/>
    <w:rsid w:val="00A56A54"/>
    <w:rsid w:val="00A64721"/>
    <w:rsid w:val="00A84A3A"/>
    <w:rsid w:val="00A92D78"/>
    <w:rsid w:val="00A96161"/>
    <w:rsid w:val="00A96539"/>
    <w:rsid w:val="00A965DE"/>
    <w:rsid w:val="00AB0DA5"/>
    <w:rsid w:val="00AB4B76"/>
    <w:rsid w:val="00AD02DC"/>
    <w:rsid w:val="00AF06FD"/>
    <w:rsid w:val="00AF2798"/>
    <w:rsid w:val="00AF62A3"/>
    <w:rsid w:val="00B25B54"/>
    <w:rsid w:val="00B32A7A"/>
    <w:rsid w:val="00B42C82"/>
    <w:rsid w:val="00B568CC"/>
    <w:rsid w:val="00B66F98"/>
    <w:rsid w:val="00B75400"/>
    <w:rsid w:val="00B81A48"/>
    <w:rsid w:val="00B84119"/>
    <w:rsid w:val="00B85508"/>
    <w:rsid w:val="00B86CE8"/>
    <w:rsid w:val="00B86D1E"/>
    <w:rsid w:val="00B94475"/>
    <w:rsid w:val="00B96314"/>
    <w:rsid w:val="00BA6069"/>
    <w:rsid w:val="00BA7574"/>
    <w:rsid w:val="00BD77DF"/>
    <w:rsid w:val="00BE21DF"/>
    <w:rsid w:val="00C00344"/>
    <w:rsid w:val="00C14B88"/>
    <w:rsid w:val="00C17232"/>
    <w:rsid w:val="00C27F89"/>
    <w:rsid w:val="00C30413"/>
    <w:rsid w:val="00C30F83"/>
    <w:rsid w:val="00C4562F"/>
    <w:rsid w:val="00C46271"/>
    <w:rsid w:val="00C52D41"/>
    <w:rsid w:val="00C56F43"/>
    <w:rsid w:val="00C631D4"/>
    <w:rsid w:val="00C67A98"/>
    <w:rsid w:val="00C74098"/>
    <w:rsid w:val="00C7496E"/>
    <w:rsid w:val="00C87D84"/>
    <w:rsid w:val="00C92284"/>
    <w:rsid w:val="00C94105"/>
    <w:rsid w:val="00C9618B"/>
    <w:rsid w:val="00CA0960"/>
    <w:rsid w:val="00CA1A02"/>
    <w:rsid w:val="00CB039B"/>
    <w:rsid w:val="00CB3F11"/>
    <w:rsid w:val="00CB494D"/>
    <w:rsid w:val="00CC0ABC"/>
    <w:rsid w:val="00CC2A15"/>
    <w:rsid w:val="00CD24CB"/>
    <w:rsid w:val="00D04641"/>
    <w:rsid w:val="00D259E3"/>
    <w:rsid w:val="00D32478"/>
    <w:rsid w:val="00D43726"/>
    <w:rsid w:val="00D62A63"/>
    <w:rsid w:val="00D8286F"/>
    <w:rsid w:val="00D937B3"/>
    <w:rsid w:val="00DA095E"/>
    <w:rsid w:val="00DA0AEB"/>
    <w:rsid w:val="00DB65E7"/>
    <w:rsid w:val="00DF46EE"/>
    <w:rsid w:val="00E12F61"/>
    <w:rsid w:val="00E20CB2"/>
    <w:rsid w:val="00E30FE0"/>
    <w:rsid w:val="00E5469D"/>
    <w:rsid w:val="00E5675A"/>
    <w:rsid w:val="00E70BB4"/>
    <w:rsid w:val="00E753CE"/>
    <w:rsid w:val="00E75709"/>
    <w:rsid w:val="00E93D18"/>
    <w:rsid w:val="00EA1BE4"/>
    <w:rsid w:val="00ED4227"/>
    <w:rsid w:val="00EE2A87"/>
    <w:rsid w:val="00EF2882"/>
    <w:rsid w:val="00EF6057"/>
    <w:rsid w:val="00F03224"/>
    <w:rsid w:val="00F166A4"/>
    <w:rsid w:val="00F16DC7"/>
    <w:rsid w:val="00F27801"/>
    <w:rsid w:val="00F37492"/>
    <w:rsid w:val="00F54314"/>
    <w:rsid w:val="00F75B5D"/>
    <w:rsid w:val="00F76E83"/>
    <w:rsid w:val="00F93C15"/>
    <w:rsid w:val="00F94045"/>
    <w:rsid w:val="00FE5A81"/>
    <w:rsid w:val="023834BE"/>
    <w:rsid w:val="04C6080F"/>
    <w:rsid w:val="04EC361C"/>
    <w:rsid w:val="0566212E"/>
    <w:rsid w:val="05AD3CDD"/>
    <w:rsid w:val="0A0373E9"/>
    <w:rsid w:val="0B181232"/>
    <w:rsid w:val="0B5C12F1"/>
    <w:rsid w:val="0CE873B1"/>
    <w:rsid w:val="0D24239D"/>
    <w:rsid w:val="0D6828AE"/>
    <w:rsid w:val="0F135F1A"/>
    <w:rsid w:val="0F27086A"/>
    <w:rsid w:val="123302FF"/>
    <w:rsid w:val="12A122B6"/>
    <w:rsid w:val="130D2C13"/>
    <w:rsid w:val="13AA3FC8"/>
    <w:rsid w:val="14713B1A"/>
    <w:rsid w:val="14C86A67"/>
    <w:rsid w:val="150A0CFF"/>
    <w:rsid w:val="15300BD9"/>
    <w:rsid w:val="17257609"/>
    <w:rsid w:val="1754239D"/>
    <w:rsid w:val="181D0BF7"/>
    <w:rsid w:val="18A80F64"/>
    <w:rsid w:val="18E81737"/>
    <w:rsid w:val="1F9D07A0"/>
    <w:rsid w:val="1FA76DE5"/>
    <w:rsid w:val="201E2930"/>
    <w:rsid w:val="204358FA"/>
    <w:rsid w:val="227B0A78"/>
    <w:rsid w:val="26E6336F"/>
    <w:rsid w:val="2752193F"/>
    <w:rsid w:val="28044637"/>
    <w:rsid w:val="29BB7B1E"/>
    <w:rsid w:val="2AA94CD2"/>
    <w:rsid w:val="2DFD3AA5"/>
    <w:rsid w:val="2EA26066"/>
    <w:rsid w:val="2EB8352A"/>
    <w:rsid w:val="2FC16167"/>
    <w:rsid w:val="31AB305D"/>
    <w:rsid w:val="34173357"/>
    <w:rsid w:val="36353B3B"/>
    <w:rsid w:val="39136D6D"/>
    <w:rsid w:val="39155864"/>
    <w:rsid w:val="3BDD5AD8"/>
    <w:rsid w:val="3BEE1FD7"/>
    <w:rsid w:val="3D0F5096"/>
    <w:rsid w:val="3E3B5501"/>
    <w:rsid w:val="3F205AEF"/>
    <w:rsid w:val="3F6B3E4F"/>
    <w:rsid w:val="416B4674"/>
    <w:rsid w:val="41F608C9"/>
    <w:rsid w:val="429133FD"/>
    <w:rsid w:val="42F864C3"/>
    <w:rsid w:val="439B4E50"/>
    <w:rsid w:val="44535E0A"/>
    <w:rsid w:val="45CE6C99"/>
    <w:rsid w:val="45E7154D"/>
    <w:rsid w:val="46237293"/>
    <w:rsid w:val="4837704E"/>
    <w:rsid w:val="488457FA"/>
    <w:rsid w:val="48E0052F"/>
    <w:rsid w:val="4AB45E66"/>
    <w:rsid w:val="4C792FED"/>
    <w:rsid w:val="4CCE280F"/>
    <w:rsid w:val="4E0F1DAE"/>
    <w:rsid w:val="4E1B6598"/>
    <w:rsid w:val="4F197673"/>
    <w:rsid w:val="508F1BD7"/>
    <w:rsid w:val="51164B00"/>
    <w:rsid w:val="511C0334"/>
    <w:rsid w:val="514E52D3"/>
    <w:rsid w:val="524F14C8"/>
    <w:rsid w:val="52641D5C"/>
    <w:rsid w:val="52E45E90"/>
    <w:rsid w:val="52EE3C55"/>
    <w:rsid w:val="533862DA"/>
    <w:rsid w:val="5430395E"/>
    <w:rsid w:val="54710281"/>
    <w:rsid w:val="55273007"/>
    <w:rsid w:val="56931CA9"/>
    <w:rsid w:val="58505895"/>
    <w:rsid w:val="5BA83FB4"/>
    <w:rsid w:val="5C617C56"/>
    <w:rsid w:val="5CCE3BBD"/>
    <w:rsid w:val="5D7D3CE2"/>
    <w:rsid w:val="5F33584B"/>
    <w:rsid w:val="5F6C4FB5"/>
    <w:rsid w:val="652069A0"/>
    <w:rsid w:val="65FB38DF"/>
    <w:rsid w:val="666507DD"/>
    <w:rsid w:val="69BA59B7"/>
    <w:rsid w:val="6A922217"/>
    <w:rsid w:val="6ABB3AC7"/>
    <w:rsid w:val="6ACB0C44"/>
    <w:rsid w:val="6AFA5265"/>
    <w:rsid w:val="6B1C0C1F"/>
    <w:rsid w:val="6CC01878"/>
    <w:rsid w:val="6E8A0475"/>
    <w:rsid w:val="6E9507A6"/>
    <w:rsid w:val="6F075A6F"/>
    <w:rsid w:val="7088492D"/>
    <w:rsid w:val="70DB2B13"/>
    <w:rsid w:val="71657135"/>
    <w:rsid w:val="72F32867"/>
    <w:rsid w:val="73E82D35"/>
    <w:rsid w:val="7583546C"/>
    <w:rsid w:val="77314DA7"/>
    <w:rsid w:val="77C4734F"/>
    <w:rsid w:val="79CD14BA"/>
    <w:rsid w:val="7D8E755E"/>
    <w:rsid w:val="7DCF5DF8"/>
    <w:rsid w:val="7DEB5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BB72"/>
  <w15:docId w15:val="{699641CF-2647-4BAA-AF99-02B07708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34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C00344"/>
    <w:pPr>
      <w:widowControl w:val="0"/>
      <w:autoSpaceDE w:val="0"/>
      <w:autoSpaceDN w:val="0"/>
      <w:spacing w:after="0" w:line="240" w:lineRule="auto"/>
      <w:ind w:left="300" w:right="105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sid w:val="00C00344"/>
    <w:rPr>
      <w:vertAlign w:val="superscript"/>
    </w:rPr>
  </w:style>
  <w:style w:type="character" w:styleId="a4">
    <w:name w:val="Hyperlink"/>
    <w:basedOn w:val="a0"/>
    <w:uiPriority w:val="99"/>
    <w:semiHidden/>
    <w:unhideWhenUsed/>
    <w:qFormat/>
    <w:rsid w:val="00C00344"/>
    <w:rPr>
      <w:color w:val="0000FF"/>
      <w:u w:val="single"/>
    </w:rPr>
  </w:style>
  <w:style w:type="character" w:styleId="a5">
    <w:name w:val="page number"/>
    <w:basedOn w:val="a0"/>
    <w:uiPriority w:val="99"/>
    <w:semiHidden/>
    <w:unhideWhenUsed/>
    <w:qFormat/>
    <w:rsid w:val="00C00344"/>
  </w:style>
  <w:style w:type="paragraph" w:styleId="a6">
    <w:name w:val="Balloon Text"/>
    <w:basedOn w:val="a"/>
    <w:link w:val="a7"/>
    <w:uiPriority w:val="99"/>
    <w:semiHidden/>
    <w:unhideWhenUsed/>
    <w:qFormat/>
    <w:rsid w:val="00C0034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unhideWhenUsed/>
    <w:qFormat/>
    <w:rsid w:val="00C00344"/>
    <w:pPr>
      <w:spacing w:after="120"/>
    </w:pPr>
  </w:style>
  <w:style w:type="paragraph" w:styleId="aa">
    <w:name w:val="Body Text Indent"/>
    <w:basedOn w:val="a"/>
    <w:qFormat/>
    <w:rsid w:val="00C00344"/>
    <w:pPr>
      <w:spacing w:after="120"/>
      <w:ind w:left="283"/>
    </w:pPr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qFormat/>
    <w:rsid w:val="00C00344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link w:val="ae"/>
    <w:unhideWhenUsed/>
    <w:qFormat/>
    <w:rsid w:val="00C0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qFormat/>
    <w:rsid w:val="00C003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">
    <w:name w:val="Table Grid"/>
    <w:basedOn w:val="a1"/>
    <w:uiPriority w:val="59"/>
    <w:qFormat/>
    <w:rsid w:val="00C0034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 Paragraph"/>
    <w:basedOn w:val="a"/>
    <w:link w:val="af1"/>
    <w:uiPriority w:val="34"/>
    <w:qFormat/>
    <w:rsid w:val="00C00344"/>
    <w:pPr>
      <w:ind w:left="720"/>
      <w:contextualSpacing/>
    </w:pPr>
  </w:style>
  <w:style w:type="paragraph" w:styleId="af2">
    <w:name w:val="No Spacing"/>
    <w:link w:val="af3"/>
    <w:uiPriority w:val="1"/>
    <w:qFormat/>
    <w:rsid w:val="00C0034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Attribute484">
    <w:name w:val="CharAttribute484"/>
    <w:uiPriority w:val="99"/>
    <w:qFormat/>
    <w:rsid w:val="00C00344"/>
    <w:rPr>
      <w:rFonts w:ascii="Times New Roman" w:eastAsia="Times New Roman"/>
      <w:i/>
      <w:sz w:val="28"/>
    </w:rPr>
  </w:style>
  <w:style w:type="character" w:customStyle="1" w:styleId="30">
    <w:name w:val="Основной текст 3 Знак"/>
    <w:basedOn w:val="a0"/>
    <w:link w:val="3"/>
    <w:qFormat/>
    <w:rsid w:val="00C0034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 (4)_"/>
    <w:link w:val="40"/>
    <w:qFormat/>
    <w:rsid w:val="00C003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C00344"/>
    <w:pPr>
      <w:widowControl w:val="0"/>
      <w:shd w:val="clear" w:color="auto" w:fill="FFFFFF"/>
      <w:spacing w:before="108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CharAttribute501">
    <w:name w:val="CharAttribute501"/>
    <w:uiPriority w:val="99"/>
    <w:qFormat/>
    <w:rsid w:val="00C00344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qFormat/>
    <w:rsid w:val="00C00344"/>
    <w:rPr>
      <w:rFonts w:ascii="Times New Roman" w:eastAsia="Times New Roman"/>
      <w:sz w:val="28"/>
    </w:rPr>
  </w:style>
  <w:style w:type="character" w:customStyle="1" w:styleId="CharAttribute3">
    <w:name w:val="CharAttribute3"/>
    <w:qFormat/>
    <w:rsid w:val="00C00344"/>
    <w:rPr>
      <w:rFonts w:ascii="Times New Roman" w:eastAsia="Batang" w:hAnsi="Batang"/>
      <w:sz w:val="28"/>
    </w:rPr>
  </w:style>
  <w:style w:type="character" w:customStyle="1" w:styleId="a9">
    <w:name w:val="Основной текст Знак"/>
    <w:basedOn w:val="a0"/>
    <w:link w:val="a8"/>
    <w:uiPriority w:val="99"/>
    <w:qFormat/>
    <w:rsid w:val="00C00344"/>
  </w:style>
  <w:style w:type="table" w:customStyle="1" w:styleId="TableNormal">
    <w:name w:val="Table Normal"/>
    <w:uiPriority w:val="2"/>
    <w:semiHidden/>
    <w:unhideWhenUsed/>
    <w:qFormat/>
    <w:rsid w:val="00C00344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0344"/>
    <w:pPr>
      <w:widowControl w:val="0"/>
      <w:autoSpaceDE w:val="0"/>
      <w:autoSpaceDN w:val="0"/>
      <w:spacing w:after="0" w:line="295" w:lineRule="exact"/>
      <w:ind w:left="122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C00344"/>
    <w:pPr>
      <w:widowControl w:val="0"/>
      <w:autoSpaceDE w:val="0"/>
      <w:autoSpaceDN w:val="0"/>
      <w:spacing w:after="0" w:line="240" w:lineRule="auto"/>
      <w:ind w:left="46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00344"/>
    <w:pPr>
      <w:widowControl w:val="0"/>
      <w:autoSpaceDE w:val="0"/>
      <w:autoSpaceDN w:val="0"/>
      <w:spacing w:after="0" w:line="240" w:lineRule="auto"/>
      <w:ind w:left="2085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C00344"/>
  </w:style>
  <w:style w:type="paragraph" w:customStyle="1" w:styleId="Default">
    <w:name w:val="Default"/>
    <w:qFormat/>
    <w:rsid w:val="00C0034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C00344"/>
    <w:rPr>
      <w:rFonts w:ascii="Tahoma" w:hAnsi="Tahoma" w:cs="Tahoma"/>
      <w:sz w:val="16"/>
      <w:szCs w:val="16"/>
    </w:rPr>
  </w:style>
  <w:style w:type="paragraph" w:customStyle="1" w:styleId="ParaAttribute38">
    <w:name w:val="ParaAttribute38"/>
    <w:qFormat/>
    <w:rsid w:val="00C00344"/>
    <w:pPr>
      <w:ind w:right="-1"/>
      <w:jc w:val="both"/>
    </w:pPr>
    <w:rPr>
      <w:rFonts w:eastAsia="Times New Roman"/>
    </w:rPr>
  </w:style>
  <w:style w:type="character" w:customStyle="1" w:styleId="af3">
    <w:name w:val="Без интервала Знак"/>
    <w:link w:val="af2"/>
    <w:uiPriority w:val="1"/>
    <w:qFormat/>
    <w:locked/>
    <w:rsid w:val="00C00344"/>
  </w:style>
  <w:style w:type="character" w:customStyle="1" w:styleId="af1">
    <w:name w:val="Абзац списка Знак"/>
    <w:link w:val="af0"/>
    <w:uiPriority w:val="99"/>
    <w:qFormat/>
    <w:locked/>
    <w:rsid w:val="00C00344"/>
  </w:style>
  <w:style w:type="paragraph" w:customStyle="1" w:styleId="10">
    <w:name w:val="Основной текст1"/>
    <w:basedOn w:val="a"/>
    <w:qFormat/>
    <w:rsid w:val="00C00344"/>
    <w:pPr>
      <w:ind w:firstLine="400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uiPriority w:val="59"/>
    <w:qFormat/>
    <w:rsid w:val="00C00344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бычный (веб) Знак"/>
    <w:link w:val="ad"/>
    <w:uiPriority w:val="99"/>
    <w:qFormat/>
    <w:rsid w:val="00C003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1"/>
    <w:basedOn w:val="a1"/>
    <w:qFormat/>
    <w:rsid w:val="00C00344"/>
    <w:rPr>
      <w:rFonts w:ascii="Calibri" w:eastAsia="Calibri" w:hAnsi="Calibri" w:cs="Calibri"/>
    </w:rPr>
    <w:tblPr/>
  </w:style>
  <w:style w:type="paragraph" w:customStyle="1" w:styleId="c49">
    <w:name w:val="c49"/>
    <w:basedOn w:val="a"/>
    <w:qFormat/>
    <w:rsid w:val="00C0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qFormat/>
    <w:rsid w:val="00C00344"/>
  </w:style>
  <w:style w:type="paragraph" w:customStyle="1" w:styleId="c10">
    <w:name w:val="c10"/>
    <w:basedOn w:val="a"/>
    <w:qFormat/>
    <w:rsid w:val="00C0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1BE4"/>
  </w:style>
  <w:style w:type="table" w:customStyle="1" w:styleId="110">
    <w:name w:val="Сетка таблицы11"/>
    <w:basedOn w:val="a1"/>
    <w:next w:val="af"/>
    <w:uiPriority w:val="59"/>
    <w:rsid w:val="00EA1BE4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EA1B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"/>
    <w:uiPriority w:val="39"/>
    <w:rsid w:val="00EA1BE4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"/>
    <w:uiPriority w:val="39"/>
    <w:rsid w:val="00EA1BE4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"/>
    <w:uiPriority w:val="59"/>
    <w:rsid w:val="00EA1BE4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"/>
    <w:uiPriority w:val="59"/>
    <w:rsid w:val="00EA1B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"/>
    <w:link w:val="af5"/>
    <w:uiPriority w:val="99"/>
    <w:unhideWhenUsed/>
    <w:rsid w:val="00EA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A1BE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sputnik.02edu.ru/life/news/294868/3861472/" TargetMode="External"/><Relationship Id="rId13" Type="http://schemas.openxmlformats.org/officeDocument/2006/relationships/hyperlink" Target="https://vk.com/wall-223450050_263" TargetMode="External"/><Relationship Id="rId18" Type="http://schemas.openxmlformats.org/officeDocument/2006/relationships/hyperlink" Target="https://vk.ru/wall-209741429_5075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vk.com/wall-209741429_4681" TargetMode="External"/><Relationship Id="rId17" Type="http://schemas.openxmlformats.org/officeDocument/2006/relationships/hyperlink" Target="https://vk.ru/wall-209741429_50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osputnik.02edu.ru/life/news/294868/4158671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209741429_43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09741429_470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wall-209741429_4347" TargetMode="External"/><Relationship Id="rId19" Type="http://schemas.openxmlformats.org/officeDocument/2006/relationships/hyperlink" Target="https://vk.ru/wall-209741429_51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09741429_4353" TargetMode="External"/><Relationship Id="rId14" Type="http://schemas.openxmlformats.org/officeDocument/2006/relationships/hyperlink" Target="https://vk.com/wall-209741429_470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668A0-E8A8-491E-8E08-FC3F414C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32</Pages>
  <Words>8364</Words>
  <Characters>47679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123</cp:revision>
  <dcterms:created xsi:type="dcterms:W3CDTF">2022-06-09T06:36:00Z</dcterms:created>
  <dcterms:modified xsi:type="dcterms:W3CDTF">2026-02-25T08:34:00Z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A9CCC86858BB480BAC30C08C9214735B</vt:lpwstr>
  </property>
</Properties>
</file>